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05D" w:rsidRPr="0067205D" w:rsidRDefault="0067205D" w:rsidP="00A43E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205D">
        <w:rPr>
          <w:rFonts w:ascii="Times New Roman" w:hAnsi="Times New Roman"/>
          <w:sz w:val="28"/>
          <w:szCs w:val="28"/>
        </w:rPr>
        <w:t>проект</w:t>
      </w:r>
    </w:p>
    <w:p w:rsidR="00590817" w:rsidRPr="00500A0F" w:rsidRDefault="00F20627" w:rsidP="00A43E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0A0F">
        <w:rPr>
          <w:rFonts w:ascii="Times New Roman" w:hAnsi="Times New Roman"/>
          <w:b/>
          <w:sz w:val="28"/>
          <w:szCs w:val="28"/>
        </w:rPr>
        <w:t>Паспорт программы</w:t>
      </w:r>
      <w:r w:rsidR="0067205D">
        <w:rPr>
          <w:rFonts w:ascii="Times New Roman" w:hAnsi="Times New Roman"/>
          <w:b/>
          <w:sz w:val="28"/>
          <w:szCs w:val="28"/>
        </w:rPr>
        <w:t xml:space="preserve"> «Формирование современной комфортной городской среды»</w:t>
      </w:r>
    </w:p>
    <w:p w:rsidR="00F20627" w:rsidRPr="00500A0F" w:rsidRDefault="00F20627" w:rsidP="00A43E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3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85"/>
        <w:gridCol w:w="1842"/>
        <w:gridCol w:w="2127"/>
        <w:gridCol w:w="1984"/>
        <w:gridCol w:w="1985"/>
        <w:gridCol w:w="1559"/>
      </w:tblGrid>
      <w:tr w:rsidR="006C4799" w:rsidRPr="00500A0F" w:rsidTr="00B154FC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799" w:rsidRPr="00500A0F" w:rsidRDefault="006C4799" w:rsidP="00A43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Координатор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799" w:rsidRPr="00500A0F" w:rsidRDefault="006C4799" w:rsidP="00A43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Замест</w:t>
            </w:r>
            <w:r w:rsidR="00847B6F">
              <w:rPr>
                <w:rFonts w:ascii="Times New Roman" w:eastAsia="Times New Roman" w:hAnsi="Times New Roman"/>
                <w:color w:val="000000"/>
                <w:lang w:eastAsia="ru-RU"/>
              </w:rPr>
              <w:t>итель Главы Администрации городского округа</w:t>
            </w: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Реутов – Климов В.А.</w:t>
            </w:r>
          </w:p>
        </w:tc>
      </w:tr>
      <w:tr w:rsidR="006C4799" w:rsidRPr="00500A0F" w:rsidTr="00B154FC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799" w:rsidRPr="00500A0F" w:rsidRDefault="006C4799" w:rsidP="00A43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Муниципальный заказчик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799" w:rsidRPr="00500A0F" w:rsidRDefault="00847B6F" w:rsidP="00A43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городского округа</w:t>
            </w:r>
            <w:r w:rsidR="006C4799"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Реутов Московской области</w:t>
            </w:r>
          </w:p>
        </w:tc>
      </w:tr>
      <w:tr w:rsidR="006C4799" w:rsidRPr="00500A0F" w:rsidTr="00B154FC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799" w:rsidRPr="00500A0F" w:rsidRDefault="006C4799" w:rsidP="00A43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Цели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799" w:rsidRPr="00500A0F" w:rsidRDefault="006C4799" w:rsidP="00A43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комфортных условий проживания, повышение качества и условий жизни населения на территории городского округа Реутов</w:t>
            </w:r>
            <w:bookmarkStart w:id="0" w:name="_GoBack"/>
            <w:bookmarkEnd w:id="0"/>
          </w:p>
        </w:tc>
      </w:tr>
      <w:tr w:rsidR="00CB2BED" w:rsidRPr="00500A0F" w:rsidTr="002E3535">
        <w:trPr>
          <w:trHeight w:val="419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BED" w:rsidRPr="00500A0F" w:rsidRDefault="00CB2BED" w:rsidP="00A43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Перечень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BED" w:rsidRPr="00193760" w:rsidRDefault="00CB2BED" w:rsidP="00A43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I «Комфортная городская среда»</w:t>
            </w:r>
          </w:p>
        </w:tc>
      </w:tr>
      <w:tr w:rsidR="00CB2BED" w:rsidRPr="00500A0F" w:rsidTr="002E3535">
        <w:trPr>
          <w:trHeight w:val="38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BED" w:rsidRPr="00500A0F" w:rsidRDefault="00CB2BED" w:rsidP="00A43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BED" w:rsidRPr="00500A0F" w:rsidRDefault="00CB2BED" w:rsidP="009F23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II </w:t>
            </w:r>
            <w:r w:rsidR="002900AC" w:rsidRPr="002900AC">
              <w:rPr>
                <w:rFonts w:ascii="Times New Roman" w:eastAsia="Times New Roman" w:hAnsi="Times New Roman"/>
                <w:lang w:eastAsia="ru-RU"/>
              </w:rPr>
              <w:t>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</w:tr>
      <w:tr w:rsidR="006C4799" w:rsidRPr="00500A0F" w:rsidTr="00B154FC">
        <w:trPr>
          <w:trHeight w:val="43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799" w:rsidRPr="00500A0F" w:rsidRDefault="006C4799" w:rsidP="00A43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799" w:rsidRPr="00500A0F" w:rsidRDefault="006C4799" w:rsidP="00A4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Расходы (тыс. рублей)</w:t>
            </w:r>
          </w:p>
        </w:tc>
      </w:tr>
      <w:tr w:rsidR="00E4334A" w:rsidRPr="00500A0F" w:rsidTr="00B154FC">
        <w:trPr>
          <w:trHeight w:val="43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34A" w:rsidRPr="00500A0F" w:rsidRDefault="00E4334A" w:rsidP="00383E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34A" w:rsidRPr="00500A0F" w:rsidRDefault="00E4334A" w:rsidP="00383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00A0F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34A" w:rsidRPr="00500A0F" w:rsidRDefault="00C02F4A" w:rsidP="00383E2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2023</w:t>
            </w:r>
            <w:r w:rsidR="00E4334A" w:rsidRPr="00500A0F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34A" w:rsidRPr="00500A0F" w:rsidRDefault="0067618C" w:rsidP="00C02F4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</w:t>
            </w:r>
            <w:r w:rsidR="00C02F4A">
              <w:rPr>
                <w:rFonts w:ascii="Times New Roman" w:hAnsi="Times New Roman"/>
                <w:color w:val="000000"/>
              </w:rPr>
              <w:t>4</w:t>
            </w:r>
            <w:r w:rsidR="00E4334A" w:rsidRPr="00500A0F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34A" w:rsidRPr="00500A0F" w:rsidRDefault="0067618C" w:rsidP="00383E2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C02F4A">
              <w:rPr>
                <w:rFonts w:ascii="Times New Roman" w:hAnsi="Times New Roman"/>
                <w:color w:val="000000"/>
              </w:rPr>
              <w:t>025</w:t>
            </w:r>
            <w:r w:rsidR="00E4334A" w:rsidRPr="00500A0F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34A" w:rsidRPr="00500A0F" w:rsidRDefault="00C02F4A" w:rsidP="00383E2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2026</w:t>
            </w:r>
            <w:r w:rsidR="00E4334A" w:rsidRPr="00500A0F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34A" w:rsidRPr="00500A0F" w:rsidRDefault="00C02F4A" w:rsidP="00383E2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</w:t>
            </w:r>
            <w:r w:rsidR="00E4334A" w:rsidRPr="00500A0F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</w:tr>
      <w:tr w:rsidR="002900AC" w:rsidRPr="00500A0F" w:rsidTr="00B154FC">
        <w:trPr>
          <w:trHeight w:val="5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0AC" w:rsidRPr="00500A0F" w:rsidRDefault="002900AC" w:rsidP="004F36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9F2325" w:rsidRDefault="002900AC" w:rsidP="009F232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F2325">
              <w:rPr>
                <w:rFonts w:ascii="Times New Roman" w:hAnsi="Times New Roman"/>
                <w:color w:val="000000" w:themeColor="text1"/>
                <w:szCs w:val="20"/>
              </w:rPr>
              <w:t>1</w:t>
            </w:r>
            <w:r w:rsidR="009F2325" w:rsidRPr="009F2325">
              <w:rPr>
                <w:rFonts w:ascii="Times New Roman" w:hAnsi="Times New Roman"/>
                <w:color w:val="000000" w:themeColor="text1"/>
                <w:szCs w:val="20"/>
              </w:rPr>
              <w:t> 160 509,77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55F04" w:rsidRDefault="002900AC" w:rsidP="00B154FC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250 801,77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2900AC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229 947,00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2900AC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226 587,00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2900AC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226 587,00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1A0BBE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226 587,00</w:t>
            </w:r>
          </w:p>
        </w:tc>
      </w:tr>
      <w:tr w:rsidR="002900AC" w:rsidRPr="00500A0F" w:rsidTr="00B154FC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0AC" w:rsidRPr="00500A0F" w:rsidRDefault="002900AC" w:rsidP="004F36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9F2325" w:rsidRDefault="009F2325" w:rsidP="00B154FC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F2325">
              <w:rPr>
                <w:rFonts w:ascii="Times New Roman" w:hAnsi="Times New Roman"/>
                <w:color w:val="000000" w:themeColor="text1"/>
                <w:szCs w:val="20"/>
              </w:rPr>
              <w:t>137 187,70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55F04" w:rsidRDefault="002900AC" w:rsidP="00B154FC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135 588,18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01202F" w:rsidRDefault="002900AC" w:rsidP="00B154FC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799,76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B154FC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799,76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B154FC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1A0BBE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0,00</w:t>
            </w:r>
          </w:p>
        </w:tc>
      </w:tr>
      <w:tr w:rsidR="002900AC" w:rsidRPr="00500A0F" w:rsidTr="00B154FC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0AC" w:rsidRPr="00500A0F" w:rsidRDefault="002900AC" w:rsidP="004F36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9F2325" w:rsidRDefault="002900AC" w:rsidP="00B154FC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F2325">
              <w:rPr>
                <w:rFonts w:ascii="Times New Roman" w:hAnsi="Times New Roman"/>
                <w:color w:val="000000" w:themeColor="text1"/>
                <w:szCs w:val="2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55F04" w:rsidRDefault="002900AC" w:rsidP="00B154FC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B154FC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B154FC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B154FC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1A0BBE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0,00</w:t>
            </w:r>
          </w:p>
        </w:tc>
      </w:tr>
      <w:tr w:rsidR="002900AC" w:rsidRPr="006C4799" w:rsidTr="00714F82">
        <w:trPr>
          <w:trHeight w:val="4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0AC" w:rsidRPr="00500A0F" w:rsidRDefault="002900AC" w:rsidP="00B154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9F2325" w:rsidRDefault="009F2325" w:rsidP="00B154FC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F2325">
              <w:rPr>
                <w:rFonts w:ascii="Times New Roman" w:hAnsi="Times New Roman"/>
                <w:color w:val="000000" w:themeColor="text1"/>
                <w:szCs w:val="20"/>
              </w:rPr>
              <w:t>3 448,50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55F04" w:rsidRDefault="002900AC" w:rsidP="00B154FC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1 149,5</w:t>
            </w:r>
            <w:r w:rsidR="002259C8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B154FC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1 149,50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B154FC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1 149,50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B154FC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1A0BBE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0,00</w:t>
            </w:r>
          </w:p>
        </w:tc>
      </w:tr>
      <w:tr w:rsidR="002900AC" w:rsidRPr="00500A0F" w:rsidTr="00B154FC">
        <w:trPr>
          <w:trHeight w:val="55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0AC" w:rsidRPr="00500A0F" w:rsidRDefault="002900AC" w:rsidP="004F36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0A0F">
              <w:rPr>
                <w:rFonts w:ascii="Times New Roman" w:eastAsia="Times New Roman" w:hAnsi="Times New Roman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9F2325" w:rsidRDefault="002900AC" w:rsidP="009F232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F2325">
              <w:rPr>
                <w:rFonts w:ascii="Times New Roman" w:hAnsi="Times New Roman"/>
                <w:color w:val="000000" w:themeColor="text1"/>
                <w:szCs w:val="20"/>
              </w:rPr>
              <w:t>1</w:t>
            </w:r>
            <w:r w:rsidR="009F2325" w:rsidRPr="009F2325">
              <w:rPr>
                <w:rFonts w:ascii="Times New Roman" w:hAnsi="Times New Roman"/>
                <w:color w:val="000000" w:themeColor="text1"/>
                <w:szCs w:val="20"/>
              </w:rPr>
              <w:t> 301 145,97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3641A2" w:rsidRDefault="002900AC" w:rsidP="00B154FC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387 539,45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2259C8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23</w:t>
            </w:r>
            <w:r w:rsidR="002259C8">
              <w:rPr>
                <w:rFonts w:ascii="Times New Roman" w:hAnsi="Times New Roman"/>
                <w:color w:val="00000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Cs w:val="20"/>
              </w:rPr>
              <w:t> </w:t>
            </w:r>
            <w:r w:rsidR="002259C8">
              <w:rPr>
                <w:rFonts w:ascii="Times New Roman" w:hAnsi="Times New Roman"/>
                <w:color w:val="000000"/>
                <w:szCs w:val="20"/>
              </w:rPr>
              <w:t>8</w:t>
            </w:r>
            <w:r>
              <w:rPr>
                <w:rFonts w:ascii="Times New Roman" w:hAnsi="Times New Roman"/>
                <w:color w:val="000000"/>
                <w:szCs w:val="20"/>
              </w:rPr>
              <w:t>9</w:t>
            </w:r>
            <w:r w:rsidR="002259C8">
              <w:rPr>
                <w:rFonts w:ascii="Times New Roman" w:hAnsi="Times New Roman"/>
                <w:color w:val="000000"/>
                <w:szCs w:val="20"/>
              </w:rPr>
              <w:t>6</w:t>
            </w:r>
            <w:r>
              <w:rPr>
                <w:rFonts w:ascii="Times New Roman" w:hAnsi="Times New Roman"/>
                <w:color w:val="000000"/>
                <w:szCs w:val="20"/>
              </w:rPr>
              <w:t>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2259C8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  <w:r w:rsidR="002259C8">
              <w:rPr>
                <w:rFonts w:ascii="Times New Roman" w:hAnsi="Times New Roman"/>
                <w:color w:val="000000"/>
                <w:szCs w:val="20"/>
              </w:rPr>
              <w:t>28</w:t>
            </w:r>
            <w:r>
              <w:rPr>
                <w:rFonts w:ascii="Times New Roman" w:hAnsi="Times New Roman"/>
                <w:color w:val="000000"/>
                <w:szCs w:val="20"/>
              </w:rPr>
              <w:t> 5</w:t>
            </w:r>
            <w:r w:rsidR="002259C8">
              <w:rPr>
                <w:rFonts w:ascii="Times New Roman" w:hAnsi="Times New Roman"/>
                <w:color w:val="000000"/>
                <w:szCs w:val="20"/>
              </w:rPr>
              <w:t>36</w:t>
            </w:r>
            <w:r>
              <w:rPr>
                <w:rFonts w:ascii="Times New Roman" w:hAnsi="Times New Roman"/>
                <w:color w:val="000000"/>
                <w:szCs w:val="20"/>
              </w:rPr>
              <w:t>,26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B154FC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226 587,00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AC" w:rsidRPr="004F36C0" w:rsidRDefault="002900AC" w:rsidP="001A0BBE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226 587,00</w:t>
            </w:r>
          </w:p>
        </w:tc>
      </w:tr>
    </w:tbl>
    <w:p w:rsidR="00F20627" w:rsidRDefault="00F20627" w:rsidP="00A43EE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E4334A" w:rsidRPr="00500A0F" w:rsidRDefault="00E4334A" w:rsidP="00A43EE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FF5078" w:rsidRDefault="00FF5078" w:rsidP="00846E36">
      <w:pPr>
        <w:tabs>
          <w:tab w:val="left" w:pos="972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5078" w:rsidRDefault="00FF5078" w:rsidP="00846E36">
      <w:pPr>
        <w:tabs>
          <w:tab w:val="left" w:pos="972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E5A0F" w:rsidRDefault="00CE5A0F" w:rsidP="00846E36">
      <w:pPr>
        <w:tabs>
          <w:tab w:val="left" w:pos="972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E5A0F" w:rsidRDefault="00CE5A0F" w:rsidP="00846E36">
      <w:pPr>
        <w:tabs>
          <w:tab w:val="left" w:pos="972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E5A0F" w:rsidRDefault="00CE5A0F" w:rsidP="00846E36">
      <w:pPr>
        <w:tabs>
          <w:tab w:val="left" w:pos="972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E5A0F" w:rsidRDefault="00CE5A0F" w:rsidP="00846E36">
      <w:pPr>
        <w:tabs>
          <w:tab w:val="left" w:pos="972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5078" w:rsidRDefault="00FF5078" w:rsidP="00846E36">
      <w:pPr>
        <w:tabs>
          <w:tab w:val="left" w:pos="972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5078" w:rsidRPr="00500A0F" w:rsidRDefault="00FF5078" w:rsidP="00FF50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00A0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Общая характеристика сферы реализации Муниципальной программы</w:t>
      </w:r>
    </w:p>
    <w:p w:rsidR="00FF5078" w:rsidRPr="00500A0F" w:rsidRDefault="00FF5078" w:rsidP="00FF5078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FF5078" w:rsidRDefault="00FF5078" w:rsidP="00FF5078">
      <w:pPr>
        <w:spacing w:after="0" w:line="240" w:lineRule="auto"/>
        <w:ind w:firstLine="567"/>
        <w:jc w:val="both"/>
        <w:rPr>
          <w:rFonts w:ascii="Times New Roman" w:hAnsi="Times New Roman"/>
          <w:sz w:val="25"/>
          <w:szCs w:val="25"/>
        </w:rPr>
      </w:pPr>
      <w:r w:rsidRPr="00500A0F">
        <w:rPr>
          <w:rFonts w:ascii="Times New Roman" w:hAnsi="Times New Roman"/>
          <w:sz w:val="25"/>
          <w:szCs w:val="25"/>
          <w:lang w:eastAsia="ru-RU"/>
        </w:rPr>
        <w:t xml:space="preserve">Муниципальная программа </w:t>
      </w:r>
      <w:r w:rsidRPr="00500A0F">
        <w:rPr>
          <w:rFonts w:ascii="Times New Roman" w:eastAsia="Times New Roman" w:hAnsi="Times New Roman"/>
          <w:sz w:val="25"/>
          <w:szCs w:val="25"/>
          <w:lang w:eastAsia="ru-RU"/>
        </w:rPr>
        <w:t xml:space="preserve">городского округа Реутов </w:t>
      </w:r>
      <w:r w:rsidRPr="00500A0F">
        <w:rPr>
          <w:rFonts w:ascii="Times New Roman" w:hAnsi="Times New Roman"/>
          <w:sz w:val="25"/>
          <w:szCs w:val="25"/>
          <w:lang w:eastAsia="ru-RU"/>
        </w:rPr>
        <w:t>«</w:t>
      </w:r>
      <w:r w:rsidRPr="00500A0F">
        <w:rPr>
          <w:rFonts w:ascii="Times New Roman" w:eastAsia="Times New Roman" w:hAnsi="Times New Roman"/>
          <w:sz w:val="25"/>
          <w:szCs w:val="25"/>
          <w:lang w:eastAsia="ru-RU"/>
        </w:rPr>
        <w:t>Формирование комфортной городской среды</w:t>
      </w:r>
      <w:r w:rsidRPr="00500A0F">
        <w:rPr>
          <w:rFonts w:ascii="Times New Roman" w:hAnsi="Times New Roman"/>
          <w:sz w:val="25"/>
          <w:szCs w:val="25"/>
          <w:shd w:val="clear" w:color="auto" w:fill="FFFFFF"/>
        </w:rPr>
        <w:t xml:space="preserve">» (далее Муниципальная программа) направлена на достижение приоритетов и целей </w:t>
      </w:r>
      <w:r w:rsidRPr="00500A0F">
        <w:rPr>
          <w:rFonts w:ascii="Times New Roman" w:hAnsi="Times New Roman"/>
          <w:sz w:val="25"/>
          <w:szCs w:val="25"/>
        </w:rPr>
        <w:t xml:space="preserve">комплексного развития территории </w:t>
      </w:r>
      <w:r w:rsidRPr="00500A0F">
        <w:rPr>
          <w:rFonts w:ascii="Times New Roman" w:eastAsia="Times New Roman" w:hAnsi="Times New Roman"/>
          <w:sz w:val="25"/>
          <w:szCs w:val="25"/>
          <w:lang w:eastAsia="ru-RU"/>
        </w:rPr>
        <w:t xml:space="preserve">городского округа Реутов </w:t>
      </w:r>
      <w:r w:rsidRPr="00500A0F">
        <w:rPr>
          <w:rFonts w:ascii="Times New Roman" w:hAnsi="Times New Roman"/>
          <w:sz w:val="25"/>
          <w:szCs w:val="25"/>
        </w:rPr>
        <w:t>на основе оптимального социально-экономического и функционального использования земельного, природного, культурно-исторического и трудового потенциала для обеспечения благоприятных условий жизнедеятельности и реализации прав граждан.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62A9">
        <w:rPr>
          <w:rFonts w:ascii="Times New Roman" w:hAnsi="Times New Roman"/>
          <w:sz w:val="24"/>
          <w:szCs w:val="24"/>
        </w:rPr>
        <w:t>С 2017 года Московская область является участником приоритетного проекта "Формирование комфортной городской среды" (далее - приоритетный Проект),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благоустройству.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62A9">
        <w:rPr>
          <w:rFonts w:ascii="Times New Roman" w:hAnsi="Times New Roman"/>
          <w:sz w:val="24"/>
          <w:szCs w:val="24"/>
        </w:rPr>
        <w:t xml:space="preserve">Реализация указанного проекта предусматривает предоставление из федерального бюджета субсидии в целях </w:t>
      </w:r>
      <w:proofErr w:type="spellStart"/>
      <w:r w:rsidRPr="006A62A9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6A62A9">
        <w:rPr>
          <w:rFonts w:ascii="Times New Roman" w:hAnsi="Times New Roman"/>
          <w:sz w:val="24"/>
          <w:szCs w:val="24"/>
        </w:rPr>
        <w:t xml:space="preserve"> расходных обязательств Московской области, связанных с реализацией государственных программ Московской области и муниципальных программ, направленных на реализацию мероприятий по благоустройству общественных территорий муниципальных образований, в том числе территорий муниципальных образований соответствующего функционального назначения (площадей, набережных, улиц, пешеходных зон, скверов, парков, иных территорий) и дворовых территорий муниципальных образований.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62A9">
        <w:rPr>
          <w:rFonts w:ascii="Times New Roman" w:hAnsi="Times New Roman"/>
          <w:sz w:val="24"/>
          <w:szCs w:val="24"/>
        </w:rPr>
        <w:t xml:space="preserve">В рамках реализации указанного приоритетного Проекта в Московской области выполняются следующие мероприятия, </w:t>
      </w:r>
      <w:proofErr w:type="spellStart"/>
      <w:r w:rsidRPr="006A62A9">
        <w:rPr>
          <w:rFonts w:ascii="Times New Roman" w:hAnsi="Times New Roman"/>
          <w:sz w:val="24"/>
          <w:szCs w:val="24"/>
        </w:rPr>
        <w:t>софинансируемые</w:t>
      </w:r>
      <w:proofErr w:type="spellEnd"/>
      <w:r w:rsidRPr="006A62A9">
        <w:rPr>
          <w:rFonts w:ascii="Times New Roman" w:hAnsi="Times New Roman"/>
          <w:sz w:val="24"/>
          <w:szCs w:val="24"/>
        </w:rPr>
        <w:t xml:space="preserve"> за счет средств федерального бюджета: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62A9">
        <w:rPr>
          <w:rFonts w:ascii="Times New Roman" w:hAnsi="Times New Roman"/>
          <w:sz w:val="24"/>
          <w:szCs w:val="24"/>
        </w:rPr>
        <w:t>а) в отношении общественных территорий муниципальных образований;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62A9">
        <w:rPr>
          <w:rFonts w:ascii="Times New Roman" w:hAnsi="Times New Roman"/>
          <w:sz w:val="24"/>
          <w:szCs w:val="24"/>
        </w:rPr>
        <w:t>б) в отношении дворовых территорий.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62A9">
        <w:rPr>
          <w:rFonts w:ascii="Times New Roman" w:hAnsi="Times New Roman"/>
          <w:sz w:val="24"/>
          <w:szCs w:val="24"/>
        </w:rPr>
        <w:t>Результатом реализации мероприятий приоритетного Проекта должно стать создание комфортной городской среды на территории муниципальных образований Московской области, которая стимулирует развитие социальной инфраструктуры, создает возможности саморазвития и качественного проведения свободного времени жителей Московской области.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Одной из приоритетных задач является повышение качества условий проживания населения в жилищном фонде на территории городского округа Реутов.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Муниципальная программа направлена на: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создание условий для дальнейшего развития жилищно-коммунального комплекса городского округа Реутов с привлечением субъектов предпринимательства к управлению и инвестированию в отрасль, позволяющих повысить качество предоставляемых услуг населению;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A62A9">
        <w:rPr>
          <w:rFonts w:ascii="Times New Roman" w:eastAsia="Times New Roman" w:hAnsi="Times New Roman"/>
          <w:sz w:val="24"/>
          <w:lang w:eastAsia="ru-RU"/>
        </w:rPr>
        <w:t>привлечение населения к принятию решений и созданию проектов по повышению благоустройства территорий общего пользования и дворовых территорий.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 xml:space="preserve"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</w:t>
      </w:r>
      <w:proofErr w:type="spellStart"/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софинансируемых</w:t>
      </w:r>
      <w:proofErr w:type="spellEnd"/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 xml:space="preserve">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 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</w:t>
      </w: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Муниципальное образование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планом.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дворовые, общественные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программы.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проведения работ по благоустройству дворовых территорий (с </w:t>
      </w:r>
      <w:proofErr w:type="spellStart"/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софинансированием</w:t>
      </w:r>
      <w:proofErr w:type="spellEnd"/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 xml:space="preserve"> из бюджета Московской области) Администрация вправе организовать работы по образованию земельных участков, на которых расположены такие многоквартирные дома.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Правил благоустройства и санитарного содержания территорий муниципального образования предусмотрены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об их благоустройстве. Данными мероприятиями являются: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 xml:space="preserve">- информирование жителей о проведении на территории муниципального образования инвентаризации уровня благоустройства индивидуальных жилых домов и земельных участков, предоставленных для их размещения, в целях реализации федерального проекта "Формирование комфортной городской среды" национального проекта "Жилье и городская среда" и муниципальной программы городского округа Щёлково "Формирование современной городской среды»; 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инвентаризация уровня благоустройства индивидуальных жилых домов и земельных участков, предоставленных для их размещения;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сбор и анализ данных, полученных в ходе инвентаризации уровня благоустройства индивидуальных жилых домов и земельных участков, предоставленных для их размещения;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подготовка сводного перечня уровня благоустройства индивидуальных жилых домов и земельных участков, предоставленных для их размещения;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информирование собственников (пользователей) индивидуальных жилых домов и собственников (землепользователей) земельных участков указанных домов о необходимости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муниципального образования;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направление соглашений о благоустройстве собственниками (пользователями) индивидуальных жилых домов и собственниками (землепользователями) земельных участков указанных домов для добровольного заключения;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муниципального образования;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сбор и анализ данных о заключенных соглашениях на добровольной основе;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претензионная работа с собственниками (пользователями) индивидуальных жилых домов и собственниками (землепользователями) земельных участков указанных домов,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муниципального образования.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Правил благоустройства и санитарного содержания территорий муниципального образования предусмотрены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об их благоустройстве. Данными мероприятиями являются: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 xml:space="preserve">- информирование жителей о проведении на территории муниципального образования инвентаризации уровня благоустройства индивидуальных жилых домов и земельных участков, предоставленных для их размещения, в целях реализации федерального проекта "Формирование комфортной городской среды" национального проекта "Жилье и городская среда" и муниципальной программы городского округа Реутов "Формирование современной городской среды»; 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инвентаризация уровня благоустройства индивидуальных жилых домов и земельных участков, предоставленных для их размещения;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сбор и анализ данных, полученных в ходе инвентаризации уровня благоустройства индивидуальных жилых домов и земельных участков, предоставленных для их размещения;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подготовка сводного перечня уровня благоустройства индивидуальных жилых домов и земельных участков, предоставленных для их размещения;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информирование собственников (пользователей) индивидуальных жилых домов и собственников (землепользователей) земельных участков указанных домов о необходимости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муниципального образования;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направление соглашений о благоустройстве собственниками (пользователями) индивидуальных жилых домов и собственниками (землепользователями) земельных участков указанных домов для добровольного заключения;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муниципального образования;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сбор и анализ данных о заключенных соглашениях на добровольной основе;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претензионная работа с собственниками (пользователями) индивидуальных жилых домов и собственниками (землепользователями) земельных участков указанных домов,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территорий.</w:t>
      </w:r>
    </w:p>
    <w:p w:rsidR="00FF5078" w:rsidRPr="006A62A9" w:rsidRDefault="00FF5078" w:rsidP="00FF507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5078" w:rsidRPr="006A62A9" w:rsidRDefault="00FF5078" w:rsidP="00FF507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lang w:eastAsia="ru-RU"/>
        </w:rPr>
      </w:pPr>
      <w:r w:rsidRPr="006A62A9">
        <w:rPr>
          <w:rFonts w:ascii="Times New Roman" w:eastAsia="Times New Roman" w:hAnsi="Times New Roman"/>
          <w:b/>
          <w:sz w:val="28"/>
          <w:szCs w:val="28"/>
          <w:lang w:eastAsia="ru-RU"/>
        </w:rPr>
        <w:t>Прогноз развития сферы реализации муниципальной программы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В соответствии с Законом Московской области от 30.12.2014 года № 191/2014-ОЗ «О благоустройстве в Московской области», Администрацией города Реутов предусмотрено проведение комплексного благоустройства не менее 10% дворовых территорий от общего количества дворовых территорий городского округа Реутов, ежегодно.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Комплексное благоустройство дворовых территорий включает мероприятия по устройству (модернизации) следующих обязательных элементов: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- Детских игровых площадок;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- Площадка для сбора твердых бытовых отходов;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- Парковки;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- Освещение;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- Озеленение;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- Информационный стенд;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- Лавочки (Скамейки);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- Урны.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Кроме того, может быть предусмотрено выполнение следующих дополнительных видов работ по благоустройству дворовых территорий: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- спортивной площадки (</w:t>
      </w:r>
      <w:proofErr w:type="spellStart"/>
      <w:r w:rsidRPr="006A62A9">
        <w:t>воркаут</w:t>
      </w:r>
      <w:proofErr w:type="spellEnd"/>
      <w:r w:rsidRPr="006A62A9">
        <w:t>);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- площадки для отдыха;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Перечень минимальных и дополнительных работ по благоустройству, подлежащих выполнению на конкретной дворовой территории, определяется жителями, подлежит согласованию с представителями Ассоциации председателей советов многоквартирных домов Московской области, после чего фиксируется в Акте согласования комплексного благоустройства дворовой территории с жителями и (или) протоколе общего собрания собственников помещений в каждом многоквартирном доме, расположенном в границах конкретной дворовой территории.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 xml:space="preserve">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 xml:space="preserve">В рамках выполнения минимального перечня видов работ по благоустройству дворовых территорий по решению органа местного самоуправления может быть предусмотрено трудовое участие жителей. 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В рамках выполнения дополнительного перечня видов работ по благоустройству дворовых территорий трудовое участие жителей является обязательным.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  <w:r w:rsidRPr="006A62A9">
        <w:t>Во время проведения субботников, необходимо привлечение молодых граждан, принимающих участие в сфере добровольческой деятельности (</w:t>
      </w:r>
      <w:proofErr w:type="spellStart"/>
      <w:r w:rsidRPr="006A62A9">
        <w:t>волонтерства</w:t>
      </w:r>
      <w:proofErr w:type="spellEnd"/>
      <w:r w:rsidRPr="006A62A9">
        <w:t>).</w:t>
      </w:r>
    </w:p>
    <w:p w:rsidR="00FF5078" w:rsidRPr="006A62A9" w:rsidRDefault="00FF5078" w:rsidP="00FF507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</w:pP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видов работ по благоустройству общественных территорий (пространств) включает: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инженерно-геодезические и инженерно-геологические работы;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установку ограждений (в том числе декоративных), заборов;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закупку и установку малых архитектурных форм, детского и спортивного оборудования; озеленение;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мощение и укладку иных покрытий; укладку асфальта;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устройство дорожек, в том числе велосипедных;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установку источников света, иллюминации, освещение, включая архитектурно-художественное;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установку информационных стендов и знаков;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изготовление и установку стел;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изготовление, установку или восстановление произведений монументально-декоративного искусства; замену инженерных коммуникаций (при необходимости) для проведения работ по благоустройству в рамках реализации утвержденной архитектурно-планировочной концепции;</w:t>
      </w:r>
    </w:p>
    <w:p w:rsidR="00FF5078" w:rsidRPr="006A62A9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приобретение и установку программно-технических комплексов видео-наблюдения, соответствующих общим техническим требованиям к программ-но-техническим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регион", утвержденным распоряжением Министерства государственного управления, информационных технологий и связи Московской области от 11.09.2017 N 10-116/РВ (в случае если установка указанных комплексов предусмотрена архитектурно-планировочными концепциями благоустройства общественных территорий (пространств) муниципальных образований Московской области, имеющими положительное заключение художественного совета Главного управления архитектуры и градостроительства Московской области и утвержденными главой муниципального образования Московской области);</w:t>
      </w:r>
    </w:p>
    <w:p w:rsidR="00FF5078" w:rsidRPr="00AB2107" w:rsidRDefault="00FF5078" w:rsidP="00FF50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2A9">
        <w:rPr>
          <w:rFonts w:ascii="Times New Roman" w:eastAsia="Times New Roman" w:hAnsi="Times New Roman"/>
          <w:sz w:val="24"/>
          <w:szCs w:val="24"/>
          <w:lang w:eastAsia="ru-RU"/>
        </w:rPr>
        <w:t>- ремонт дорог, ремонт автомобильных дорог, уширение дорог и устройство тротуаров (в случае если указанные виды работ предусмотрены архитектурно-планировочными концепциями благоустройства общественных территорий (пространств) муниципальных образований Московской области, согласованными Главным управлением архитектуры и градостроительства Московской области);</w:t>
      </w:r>
    </w:p>
    <w:p w:rsidR="00FF5078" w:rsidRDefault="00FF5078" w:rsidP="00FF5078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</w:p>
    <w:p w:rsidR="00711A22" w:rsidRDefault="00711A22" w:rsidP="00FF5078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</w:p>
    <w:p w:rsidR="00711A22" w:rsidRDefault="00711A22" w:rsidP="00FF5078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</w:p>
    <w:p w:rsidR="00FF5078" w:rsidRPr="00500A0F" w:rsidRDefault="00FF5078" w:rsidP="00FF5078">
      <w:pPr>
        <w:spacing w:after="0" w:line="240" w:lineRule="auto"/>
        <w:ind w:firstLine="567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500A0F">
        <w:rPr>
          <w:rFonts w:ascii="Times New Roman" w:hAnsi="Times New Roman"/>
          <w:b/>
          <w:snapToGrid w:val="0"/>
          <w:sz w:val="28"/>
          <w:szCs w:val="28"/>
        </w:rPr>
        <w:t>Перечень Муниципальных подпрограмм, их цели</w:t>
      </w:r>
    </w:p>
    <w:p w:rsidR="00FF5078" w:rsidRPr="00500A0F" w:rsidRDefault="00FF5078" w:rsidP="00FF5078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F5078" w:rsidRPr="00500A0F" w:rsidRDefault="00FF5078" w:rsidP="00FF507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00A0F">
        <w:rPr>
          <w:rFonts w:ascii="Times New Roman" w:hAnsi="Times New Roman"/>
          <w:b/>
          <w:sz w:val="24"/>
          <w:szCs w:val="24"/>
        </w:rPr>
        <w:t xml:space="preserve">Подпрограмма </w:t>
      </w:r>
      <w:r w:rsidRPr="00500A0F">
        <w:rPr>
          <w:rFonts w:ascii="Times New Roman" w:hAnsi="Times New Roman"/>
          <w:b/>
          <w:sz w:val="24"/>
          <w:szCs w:val="24"/>
          <w:lang w:val="en-US"/>
        </w:rPr>
        <w:t>I</w:t>
      </w:r>
      <w:r w:rsidRPr="00500A0F">
        <w:rPr>
          <w:rFonts w:ascii="Times New Roman" w:hAnsi="Times New Roman"/>
          <w:b/>
          <w:sz w:val="24"/>
          <w:szCs w:val="24"/>
        </w:rPr>
        <w:t xml:space="preserve"> </w:t>
      </w:r>
      <w:r w:rsidRPr="00500A0F">
        <w:rPr>
          <w:rFonts w:ascii="Times New Roman" w:eastAsia="Times New Roman" w:hAnsi="Times New Roman"/>
          <w:b/>
          <w:sz w:val="24"/>
          <w:szCs w:val="24"/>
          <w:lang w:eastAsia="ru-RU"/>
        </w:rPr>
        <w:t>«Комфортная городская среда»</w:t>
      </w:r>
    </w:p>
    <w:p w:rsidR="00FF5078" w:rsidRPr="00500A0F" w:rsidRDefault="00FF5078" w:rsidP="00FF50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0A0F">
        <w:rPr>
          <w:rFonts w:ascii="Times New Roman" w:hAnsi="Times New Roman"/>
          <w:sz w:val="24"/>
          <w:szCs w:val="24"/>
        </w:rPr>
        <w:t>Цель подпрограммы - совершенствование эстетического вида городского округа Реутов, создание гармоничной архитектурно-ландшафтной среды.</w:t>
      </w:r>
    </w:p>
    <w:p w:rsidR="00FF5078" w:rsidRDefault="00FF5078" w:rsidP="00FF507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F5078" w:rsidRPr="00CE5A0F" w:rsidRDefault="00FF5078" w:rsidP="00FF507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500A0F">
        <w:rPr>
          <w:rFonts w:ascii="Times New Roman" w:hAnsi="Times New Roman"/>
          <w:b/>
          <w:sz w:val="24"/>
          <w:szCs w:val="24"/>
        </w:rPr>
        <w:t xml:space="preserve">Подпрограмма </w:t>
      </w:r>
      <w:r w:rsidRPr="00500A0F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500A0F">
        <w:rPr>
          <w:rFonts w:ascii="Times New Roman" w:hAnsi="Times New Roman"/>
          <w:b/>
          <w:sz w:val="24"/>
          <w:szCs w:val="24"/>
        </w:rPr>
        <w:t xml:space="preserve"> </w:t>
      </w:r>
      <w:r w:rsidR="002259C8" w:rsidRPr="00CE5A0F">
        <w:rPr>
          <w:rFonts w:ascii="Times New Roman" w:eastAsia="Times New Roman" w:hAnsi="Times New Roman"/>
          <w:b/>
          <w:lang w:eastAsia="ru-RU"/>
        </w:rPr>
        <w:t>«Создание условий для обеспечения комфортного проживания жителей, в том числе в многоквартирных домах на территории Московской области»</w:t>
      </w:r>
    </w:p>
    <w:p w:rsidR="00FF5078" w:rsidRPr="00500A0F" w:rsidRDefault="00FF5078" w:rsidP="002259C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0A0F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подпрограммы - </w:t>
      </w:r>
      <w:r w:rsidRPr="00500A0F">
        <w:rPr>
          <w:rFonts w:ascii="Times New Roman" w:hAnsi="Times New Roman"/>
          <w:sz w:val="24"/>
          <w:szCs w:val="24"/>
        </w:rPr>
        <w:t>совершенствование системы благоустройства, активизация работ по благоустройству территории городского округа Реутов.</w:t>
      </w:r>
    </w:p>
    <w:p w:rsidR="00FF5078" w:rsidRDefault="00FF5078" w:rsidP="00FF507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  <w:sz w:val="28"/>
          <w:szCs w:val="28"/>
        </w:rPr>
      </w:pPr>
    </w:p>
    <w:p w:rsidR="00FF5078" w:rsidRPr="00500A0F" w:rsidRDefault="00FF5078" w:rsidP="00FF507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500A0F">
        <w:rPr>
          <w:rFonts w:ascii="Times New Roman" w:hAnsi="Times New Roman"/>
          <w:b/>
          <w:snapToGrid w:val="0"/>
          <w:sz w:val="28"/>
          <w:szCs w:val="28"/>
        </w:rPr>
        <w:t>Обобщенная характеристика основных мероприятий с обоснованием необходимости их осуществления</w:t>
      </w:r>
    </w:p>
    <w:p w:rsidR="00FF5078" w:rsidRPr="00500A0F" w:rsidRDefault="00FF5078" w:rsidP="00FF507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  <w:sz w:val="28"/>
          <w:szCs w:val="28"/>
        </w:rPr>
      </w:pPr>
    </w:p>
    <w:p w:rsidR="00FF5078" w:rsidRPr="0067618C" w:rsidRDefault="00FF5078" w:rsidP="00FF507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7618C">
        <w:rPr>
          <w:rFonts w:ascii="Times New Roman" w:hAnsi="Times New Roman"/>
          <w:sz w:val="24"/>
          <w:szCs w:val="24"/>
        </w:rPr>
        <w:t xml:space="preserve">Целью муниципальной программы городского округа </w:t>
      </w:r>
      <w:r w:rsidRPr="0067618C">
        <w:rPr>
          <w:rFonts w:ascii="Times New Roman" w:eastAsia="Times New Roman" w:hAnsi="Times New Roman"/>
          <w:sz w:val="24"/>
          <w:szCs w:val="24"/>
          <w:lang w:eastAsia="ru-RU"/>
        </w:rPr>
        <w:t xml:space="preserve">Реутов </w:t>
      </w:r>
      <w:r w:rsidRPr="0067618C">
        <w:rPr>
          <w:rFonts w:ascii="Times New Roman" w:hAnsi="Times New Roman"/>
          <w:sz w:val="24"/>
          <w:szCs w:val="24"/>
          <w:lang w:eastAsia="ru-RU"/>
        </w:rPr>
        <w:t>«</w:t>
      </w:r>
      <w:r w:rsidRPr="0067618C">
        <w:rPr>
          <w:rFonts w:ascii="Times New Roman" w:eastAsia="Times New Roman" w:hAnsi="Times New Roman"/>
          <w:sz w:val="24"/>
          <w:szCs w:val="24"/>
          <w:lang w:eastAsia="ru-RU"/>
        </w:rPr>
        <w:t>Формирование комфортной городской среды</w:t>
      </w:r>
      <w:r w:rsidRPr="0067618C">
        <w:rPr>
          <w:rFonts w:ascii="Times New Roman" w:hAnsi="Times New Roman"/>
          <w:sz w:val="24"/>
          <w:szCs w:val="24"/>
          <w:shd w:val="clear" w:color="auto" w:fill="FFFFFF"/>
        </w:rPr>
        <w:t>» является повышение качества и комфорта городской среды на территории городского округа Реутов.</w:t>
      </w:r>
    </w:p>
    <w:p w:rsidR="00FF5078" w:rsidRPr="0067618C" w:rsidRDefault="002259C8" w:rsidP="00FF507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FF5078" w:rsidRPr="0067618C">
        <w:rPr>
          <w:rFonts w:ascii="Times New Roman" w:hAnsi="Times New Roman"/>
          <w:sz w:val="24"/>
          <w:szCs w:val="24"/>
          <w:shd w:val="clear" w:color="auto" w:fill="FFFFFF"/>
        </w:rPr>
        <w:t>Городская среда – совокупность многочисленных и разнообразных каналов массовых коммуникаций, форм и способов общения людей их подключения к источникам разнообразной информации. Она выступает как комплекс условий жизни людей, «потребляющих» среду, удовлетворяющих свои потребности, что находится в прямой зависимости от качества среды.</w:t>
      </w:r>
    </w:p>
    <w:p w:rsidR="00FF5078" w:rsidRPr="0067618C" w:rsidRDefault="00FF5078" w:rsidP="00FF507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7618C">
        <w:rPr>
          <w:rFonts w:ascii="Times New Roman" w:hAnsi="Times New Roman"/>
          <w:sz w:val="24"/>
          <w:szCs w:val="24"/>
          <w:shd w:val="clear" w:color="auto" w:fill="FFFFFF"/>
        </w:rPr>
        <w:t>Итогом реализации муниципальной программы станет:</w:t>
      </w:r>
    </w:p>
    <w:p w:rsidR="00FF5078" w:rsidRPr="00500A0F" w:rsidRDefault="00FF5078" w:rsidP="00FF5078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</w:t>
      </w:r>
      <w:r w:rsidRPr="00500A0F">
        <w:rPr>
          <w:rFonts w:ascii="Times New Roman" w:hAnsi="Times New Roman"/>
          <w:sz w:val="24"/>
          <w:szCs w:val="24"/>
        </w:rPr>
        <w:t xml:space="preserve">лучшение внешнего </w:t>
      </w:r>
      <w:r w:rsidR="002259C8">
        <w:rPr>
          <w:rFonts w:ascii="Times New Roman" w:hAnsi="Times New Roman"/>
          <w:sz w:val="24"/>
          <w:szCs w:val="24"/>
        </w:rPr>
        <w:t>облика городского округа Реутов</w:t>
      </w:r>
    </w:p>
    <w:p w:rsidR="002259C8" w:rsidRDefault="00FF5078" w:rsidP="002259C8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Pr="00500A0F">
        <w:rPr>
          <w:rFonts w:ascii="Times New Roman" w:hAnsi="Times New Roman"/>
          <w:sz w:val="24"/>
          <w:szCs w:val="24"/>
        </w:rPr>
        <w:t>овышение общественной значимости благоустройства городской среды, пов</w:t>
      </w:r>
      <w:r w:rsidR="002259C8">
        <w:rPr>
          <w:rFonts w:ascii="Times New Roman" w:hAnsi="Times New Roman"/>
          <w:sz w:val="24"/>
          <w:szCs w:val="24"/>
        </w:rPr>
        <w:t>ышение качества жизни населения</w:t>
      </w:r>
    </w:p>
    <w:p w:rsidR="00D762E9" w:rsidRPr="002259C8" w:rsidRDefault="00FF5078" w:rsidP="002259C8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9C8">
        <w:rPr>
          <w:rFonts w:ascii="Times New Roman" w:hAnsi="Times New Roman"/>
          <w:sz w:val="24"/>
          <w:szCs w:val="24"/>
        </w:rPr>
        <w:t xml:space="preserve"> Создание безопасных и благоприятных условий проживания граждан на территории города</w:t>
      </w:r>
      <w:r w:rsidR="00846E36" w:rsidRPr="002259C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D762E9" w:rsidRDefault="00D762E9" w:rsidP="00A43EE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762E9" w:rsidRDefault="00D762E9" w:rsidP="00CB2BE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762E9" w:rsidSect="00F20627">
      <w:footerReference w:type="default" r:id="rId8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2F5" w:rsidRDefault="009602F5" w:rsidP="00B86DF6">
      <w:pPr>
        <w:spacing w:after="0" w:line="240" w:lineRule="auto"/>
      </w:pPr>
      <w:r>
        <w:separator/>
      </w:r>
    </w:p>
  </w:endnote>
  <w:endnote w:type="continuationSeparator" w:id="0">
    <w:p w:rsidR="009602F5" w:rsidRDefault="009602F5" w:rsidP="00B86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752" w:rsidRDefault="00D8675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2F5" w:rsidRDefault="009602F5" w:rsidP="00B86DF6">
      <w:pPr>
        <w:spacing w:after="0" w:line="240" w:lineRule="auto"/>
      </w:pPr>
      <w:r>
        <w:separator/>
      </w:r>
    </w:p>
  </w:footnote>
  <w:footnote w:type="continuationSeparator" w:id="0">
    <w:p w:rsidR="009602F5" w:rsidRDefault="009602F5" w:rsidP="00B86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07DD5"/>
    <w:multiLevelType w:val="hybridMultilevel"/>
    <w:tmpl w:val="58A291FC"/>
    <w:lvl w:ilvl="0" w:tplc="C6BE07D4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76FC1"/>
    <w:multiLevelType w:val="hybridMultilevel"/>
    <w:tmpl w:val="7018BA26"/>
    <w:lvl w:ilvl="0" w:tplc="225C9102">
      <w:start w:val="1"/>
      <w:numFmt w:val="decimal"/>
      <w:lvlText w:val="%1)"/>
      <w:lvlJc w:val="left"/>
      <w:pPr>
        <w:ind w:left="1067" w:hanging="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D265D"/>
    <w:multiLevelType w:val="hybridMultilevel"/>
    <w:tmpl w:val="82DCB47E"/>
    <w:lvl w:ilvl="0" w:tplc="BE265F9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35521C7"/>
    <w:multiLevelType w:val="hybridMultilevel"/>
    <w:tmpl w:val="0ED8E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67A43"/>
    <w:multiLevelType w:val="hybridMultilevel"/>
    <w:tmpl w:val="5364A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F7764"/>
    <w:multiLevelType w:val="hybridMultilevel"/>
    <w:tmpl w:val="DD2C97CA"/>
    <w:lvl w:ilvl="0" w:tplc="B136D17A">
      <w:start w:val="1"/>
      <w:numFmt w:val="decimal"/>
      <w:lvlText w:val="%1)"/>
      <w:lvlJc w:val="left"/>
      <w:pPr>
        <w:ind w:left="1428" w:hanging="360"/>
      </w:pPr>
      <w:rPr>
        <w:rFonts w:ascii="Times New Roman" w:eastAsia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B093276"/>
    <w:multiLevelType w:val="hybridMultilevel"/>
    <w:tmpl w:val="24A4EF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322B2E"/>
    <w:multiLevelType w:val="hybridMultilevel"/>
    <w:tmpl w:val="3C88B7D4"/>
    <w:lvl w:ilvl="0" w:tplc="235866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28827B8"/>
    <w:multiLevelType w:val="hybridMultilevel"/>
    <w:tmpl w:val="26D03D2E"/>
    <w:lvl w:ilvl="0" w:tplc="2D768EE4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30C65"/>
    <w:multiLevelType w:val="hybridMultilevel"/>
    <w:tmpl w:val="48789DF8"/>
    <w:lvl w:ilvl="0" w:tplc="342E48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8010755"/>
    <w:multiLevelType w:val="hybridMultilevel"/>
    <w:tmpl w:val="37983CA0"/>
    <w:lvl w:ilvl="0" w:tplc="A0D0F1F0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81232E"/>
    <w:multiLevelType w:val="hybridMultilevel"/>
    <w:tmpl w:val="07DE3ABA"/>
    <w:lvl w:ilvl="0" w:tplc="116EFC6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400597"/>
    <w:multiLevelType w:val="hybridMultilevel"/>
    <w:tmpl w:val="45EE1566"/>
    <w:lvl w:ilvl="0" w:tplc="AB3EF4A6">
      <w:start w:val="1"/>
      <w:numFmt w:val="decimal"/>
      <w:lvlText w:val="%1."/>
      <w:lvlJc w:val="left"/>
      <w:pPr>
        <w:ind w:left="720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E7C84"/>
    <w:multiLevelType w:val="hybridMultilevel"/>
    <w:tmpl w:val="A7060178"/>
    <w:lvl w:ilvl="0" w:tplc="1742BE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F46EB8"/>
    <w:multiLevelType w:val="hybridMultilevel"/>
    <w:tmpl w:val="3C88B7D4"/>
    <w:lvl w:ilvl="0" w:tplc="235866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9C5692A"/>
    <w:multiLevelType w:val="hybridMultilevel"/>
    <w:tmpl w:val="24D4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3354D"/>
    <w:multiLevelType w:val="hybridMultilevel"/>
    <w:tmpl w:val="A88C731C"/>
    <w:lvl w:ilvl="0" w:tplc="A44C74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6"/>
  </w:num>
  <w:num w:numId="5">
    <w:abstractNumId w:val="15"/>
  </w:num>
  <w:num w:numId="6">
    <w:abstractNumId w:val="9"/>
  </w:num>
  <w:num w:numId="7">
    <w:abstractNumId w:val="5"/>
  </w:num>
  <w:num w:numId="8">
    <w:abstractNumId w:val="11"/>
  </w:num>
  <w:num w:numId="9">
    <w:abstractNumId w:val="12"/>
  </w:num>
  <w:num w:numId="10">
    <w:abstractNumId w:val="8"/>
  </w:num>
  <w:num w:numId="11">
    <w:abstractNumId w:val="10"/>
  </w:num>
  <w:num w:numId="12">
    <w:abstractNumId w:val="13"/>
  </w:num>
  <w:num w:numId="13">
    <w:abstractNumId w:val="1"/>
  </w:num>
  <w:num w:numId="14">
    <w:abstractNumId w:val="14"/>
  </w:num>
  <w:num w:numId="15">
    <w:abstractNumId w:val="4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0627"/>
    <w:rsid w:val="00000053"/>
    <w:rsid w:val="00000725"/>
    <w:rsid w:val="00000BF0"/>
    <w:rsid w:val="00004F31"/>
    <w:rsid w:val="000104A5"/>
    <w:rsid w:val="00011D51"/>
    <w:rsid w:val="0001202F"/>
    <w:rsid w:val="0001300A"/>
    <w:rsid w:val="000133F3"/>
    <w:rsid w:val="00014337"/>
    <w:rsid w:val="00016FA1"/>
    <w:rsid w:val="000170AA"/>
    <w:rsid w:val="0001776A"/>
    <w:rsid w:val="00017D17"/>
    <w:rsid w:val="00021805"/>
    <w:rsid w:val="00024C51"/>
    <w:rsid w:val="000267A8"/>
    <w:rsid w:val="000274B1"/>
    <w:rsid w:val="00030C25"/>
    <w:rsid w:val="0003157B"/>
    <w:rsid w:val="000335CF"/>
    <w:rsid w:val="00033BC5"/>
    <w:rsid w:val="00034116"/>
    <w:rsid w:val="00034150"/>
    <w:rsid w:val="00034750"/>
    <w:rsid w:val="0003547A"/>
    <w:rsid w:val="00035917"/>
    <w:rsid w:val="00035A4A"/>
    <w:rsid w:val="00036212"/>
    <w:rsid w:val="00037816"/>
    <w:rsid w:val="000379AD"/>
    <w:rsid w:val="00037A94"/>
    <w:rsid w:val="00040CAA"/>
    <w:rsid w:val="00044578"/>
    <w:rsid w:val="00045B9B"/>
    <w:rsid w:val="0004611C"/>
    <w:rsid w:val="00047EC3"/>
    <w:rsid w:val="0005128A"/>
    <w:rsid w:val="00051A75"/>
    <w:rsid w:val="000536B9"/>
    <w:rsid w:val="00054192"/>
    <w:rsid w:val="0005614B"/>
    <w:rsid w:val="00056C4B"/>
    <w:rsid w:val="00056D85"/>
    <w:rsid w:val="0006144E"/>
    <w:rsid w:val="00061604"/>
    <w:rsid w:val="0006387E"/>
    <w:rsid w:val="0006641B"/>
    <w:rsid w:val="00066ADA"/>
    <w:rsid w:val="000700A0"/>
    <w:rsid w:val="000709D7"/>
    <w:rsid w:val="00070EB5"/>
    <w:rsid w:val="00073A6F"/>
    <w:rsid w:val="00073C86"/>
    <w:rsid w:val="00073FDB"/>
    <w:rsid w:val="00076BF7"/>
    <w:rsid w:val="00076D09"/>
    <w:rsid w:val="000772CE"/>
    <w:rsid w:val="0008314C"/>
    <w:rsid w:val="0008399C"/>
    <w:rsid w:val="000856A3"/>
    <w:rsid w:val="00086B1C"/>
    <w:rsid w:val="00086E39"/>
    <w:rsid w:val="00090827"/>
    <w:rsid w:val="0009266F"/>
    <w:rsid w:val="00092E16"/>
    <w:rsid w:val="000951AA"/>
    <w:rsid w:val="00095839"/>
    <w:rsid w:val="00096150"/>
    <w:rsid w:val="00096A58"/>
    <w:rsid w:val="00096F1F"/>
    <w:rsid w:val="00096FA0"/>
    <w:rsid w:val="00097F78"/>
    <w:rsid w:val="000A2CA6"/>
    <w:rsid w:val="000A3BFC"/>
    <w:rsid w:val="000A4F75"/>
    <w:rsid w:val="000A545B"/>
    <w:rsid w:val="000A55F2"/>
    <w:rsid w:val="000A5CF0"/>
    <w:rsid w:val="000A63D9"/>
    <w:rsid w:val="000A6599"/>
    <w:rsid w:val="000B3E18"/>
    <w:rsid w:val="000B4302"/>
    <w:rsid w:val="000B6C2C"/>
    <w:rsid w:val="000B7939"/>
    <w:rsid w:val="000C0C97"/>
    <w:rsid w:val="000C1152"/>
    <w:rsid w:val="000C5779"/>
    <w:rsid w:val="000D1999"/>
    <w:rsid w:val="000D318C"/>
    <w:rsid w:val="000D7D56"/>
    <w:rsid w:val="000E074B"/>
    <w:rsid w:val="000E1370"/>
    <w:rsid w:val="000E1F07"/>
    <w:rsid w:val="000E245C"/>
    <w:rsid w:val="000E38F0"/>
    <w:rsid w:val="000E464A"/>
    <w:rsid w:val="000E4E2B"/>
    <w:rsid w:val="000E6025"/>
    <w:rsid w:val="000E6BA3"/>
    <w:rsid w:val="000F126A"/>
    <w:rsid w:val="000F5E16"/>
    <w:rsid w:val="000F7138"/>
    <w:rsid w:val="001018BC"/>
    <w:rsid w:val="0010254D"/>
    <w:rsid w:val="00104EB9"/>
    <w:rsid w:val="00105158"/>
    <w:rsid w:val="00105225"/>
    <w:rsid w:val="00105755"/>
    <w:rsid w:val="00105818"/>
    <w:rsid w:val="0010719C"/>
    <w:rsid w:val="00112AEE"/>
    <w:rsid w:val="001134EA"/>
    <w:rsid w:val="001157B6"/>
    <w:rsid w:val="00117021"/>
    <w:rsid w:val="001170DE"/>
    <w:rsid w:val="001175D1"/>
    <w:rsid w:val="00124C1F"/>
    <w:rsid w:val="00124DB9"/>
    <w:rsid w:val="00126718"/>
    <w:rsid w:val="001300F1"/>
    <w:rsid w:val="00130362"/>
    <w:rsid w:val="00130FC2"/>
    <w:rsid w:val="00132C99"/>
    <w:rsid w:val="0013398B"/>
    <w:rsid w:val="001342C0"/>
    <w:rsid w:val="001355A4"/>
    <w:rsid w:val="001355F4"/>
    <w:rsid w:val="00135E75"/>
    <w:rsid w:val="00136925"/>
    <w:rsid w:val="001415B3"/>
    <w:rsid w:val="00144115"/>
    <w:rsid w:val="001451E3"/>
    <w:rsid w:val="00145EDA"/>
    <w:rsid w:val="001472C4"/>
    <w:rsid w:val="00150154"/>
    <w:rsid w:val="001513EB"/>
    <w:rsid w:val="001516AA"/>
    <w:rsid w:val="00151F34"/>
    <w:rsid w:val="0015227B"/>
    <w:rsid w:val="00152C99"/>
    <w:rsid w:val="001550FD"/>
    <w:rsid w:val="00157BC2"/>
    <w:rsid w:val="0016015A"/>
    <w:rsid w:val="00160675"/>
    <w:rsid w:val="00160A5E"/>
    <w:rsid w:val="001618CC"/>
    <w:rsid w:val="00161F10"/>
    <w:rsid w:val="00162177"/>
    <w:rsid w:val="00163EDD"/>
    <w:rsid w:val="00164DC6"/>
    <w:rsid w:val="00166530"/>
    <w:rsid w:val="001706E3"/>
    <w:rsid w:val="001732D9"/>
    <w:rsid w:val="00176885"/>
    <w:rsid w:val="00180FF9"/>
    <w:rsid w:val="00181DDC"/>
    <w:rsid w:val="00182D40"/>
    <w:rsid w:val="00183E8C"/>
    <w:rsid w:val="00184CCF"/>
    <w:rsid w:val="00184F2E"/>
    <w:rsid w:val="00185237"/>
    <w:rsid w:val="001873B8"/>
    <w:rsid w:val="00193760"/>
    <w:rsid w:val="00193A82"/>
    <w:rsid w:val="00194BB3"/>
    <w:rsid w:val="00194E5B"/>
    <w:rsid w:val="00195685"/>
    <w:rsid w:val="00195EC9"/>
    <w:rsid w:val="00196500"/>
    <w:rsid w:val="00196DFD"/>
    <w:rsid w:val="001976A3"/>
    <w:rsid w:val="001A0343"/>
    <w:rsid w:val="001A269A"/>
    <w:rsid w:val="001A5761"/>
    <w:rsid w:val="001A6E1A"/>
    <w:rsid w:val="001B042A"/>
    <w:rsid w:val="001B1B85"/>
    <w:rsid w:val="001B6E7F"/>
    <w:rsid w:val="001B7917"/>
    <w:rsid w:val="001C1081"/>
    <w:rsid w:val="001C2A10"/>
    <w:rsid w:val="001C537F"/>
    <w:rsid w:val="001C5998"/>
    <w:rsid w:val="001C6394"/>
    <w:rsid w:val="001C64C5"/>
    <w:rsid w:val="001D19F2"/>
    <w:rsid w:val="001D235C"/>
    <w:rsid w:val="001D26D8"/>
    <w:rsid w:val="001D565F"/>
    <w:rsid w:val="001D5B2C"/>
    <w:rsid w:val="001D746E"/>
    <w:rsid w:val="001E07D9"/>
    <w:rsid w:val="001E0922"/>
    <w:rsid w:val="001E0DE8"/>
    <w:rsid w:val="001E1700"/>
    <w:rsid w:val="001E2371"/>
    <w:rsid w:val="001E304C"/>
    <w:rsid w:val="001E4170"/>
    <w:rsid w:val="001E5429"/>
    <w:rsid w:val="001E6076"/>
    <w:rsid w:val="001F1DFC"/>
    <w:rsid w:val="001F5154"/>
    <w:rsid w:val="0020015C"/>
    <w:rsid w:val="0020174A"/>
    <w:rsid w:val="00203C9F"/>
    <w:rsid w:val="00203D01"/>
    <w:rsid w:val="002046EF"/>
    <w:rsid w:val="00204F49"/>
    <w:rsid w:val="002052C8"/>
    <w:rsid w:val="00207C6D"/>
    <w:rsid w:val="00211954"/>
    <w:rsid w:val="002131FF"/>
    <w:rsid w:val="00215035"/>
    <w:rsid w:val="00215290"/>
    <w:rsid w:val="00215975"/>
    <w:rsid w:val="0021614F"/>
    <w:rsid w:val="002164B3"/>
    <w:rsid w:val="002166B2"/>
    <w:rsid w:val="00216B48"/>
    <w:rsid w:val="00225197"/>
    <w:rsid w:val="002259C8"/>
    <w:rsid w:val="00225B2D"/>
    <w:rsid w:val="00226824"/>
    <w:rsid w:val="002268CB"/>
    <w:rsid w:val="00235AC8"/>
    <w:rsid w:val="00235B7C"/>
    <w:rsid w:val="00236AB5"/>
    <w:rsid w:val="00237298"/>
    <w:rsid w:val="002372C8"/>
    <w:rsid w:val="00237828"/>
    <w:rsid w:val="002401D3"/>
    <w:rsid w:val="002403CD"/>
    <w:rsid w:val="0024107E"/>
    <w:rsid w:val="0024204B"/>
    <w:rsid w:val="00243ADE"/>
    <w:rsid w:val="00243B7E"/>
    <w:rsid w:val="00244203"/>
    <w:rsid w:val="00251B33"/>
    <w:rsid w:val="00251C25"/>
    <w:rsid w:val="00251E0D"/>
    <w:rsid w:val="00253DDA"/>
    <w:rsid w:val="00254B0E"/>
    <w:rsid w:val="00255850"/>
    <w:rsid w:val="00255B65"/>
    <w:rsid w:val="00256088"/>
    <w:rsid w:val="00260514"/>
    <w:rsid w:val="00260CBB"/>
    <w:rsid w:val="00261487"/>
    <w:rsid w:val="002629E8"/>
    <w:rsid w:val="002651B7"/>
    <w:rsid w:val="00272E2E"/>
    <w:rsid w:val="00274089"/>
    <w:rsid w:val="0028092D"/>
    <w:rsid w:val="00280CE2"/>
    <w:rsid w:val="002820BF"/>
    <w:rsid w:val="002827A9"/>
    <w:rsid w:val="002841AC"/>
    <w:rsid w:val="00284478"/>
    <w:rsid w:val="00285CAE"/>
    <w:rsid w:val="002900AC"/>
    <w:rsid w:val="00291827"/>
    <w:rsid w:val="002923D3"/>
    <w:rsid w:val="0029405A"/>
    <w:rsid w:val="00294427"/>
    <w:rsid w:val="0029471B"/>
    <w:rsid w:val="002948D4"/>
    <w:rsid w:val="00295147"/>
    <w:rsid w:val="0029528D"/>
    <w:rsid w:val="00296C8B"/>
    <w:rsid w:val="00297288"/>
    <w:rsid w:val="00297CA2"/>
    <w:rsid w:val="002A0B4C"/>
    <w:rsid w:val="002A14DD"/>
    <w:rsid w:val="002A3465"/>
    <w:rsid w:val="002A4281"/>
    <w:rsid w:val="002A4613"/>
    <w:rsid w:val="002A478B"/>
    <w:rsid w:val="002A66BA"/>
    <w:rsid w:val="002A75E5"/>
    <w:rsid w:val="002A7636"/>
    <w:rsid w:val="002B0076"/>
    <w:rsid w:val="002B0839"/>
    <w:rsid w:val="002B34CC"/>
    <w:rsid w:val="002B40AB"/>
    <w:rsid w:val="002B79E6"/>
    <w:rsid w:val="002C08F2"/>
    <w:rsid w:val="002C24F4"/>
    <w:rsid w:val="002C352F"/>
    <w:rsid w:val="002C47FD"/>
    <w:rsid w:val="002C5962"/>
    <w:rsid w:val="002C65AC"/>
    <w:rsid w:val="002C6C54"/>
    <w:rsid w:val="002C7DA9"/>
    <w:rsid w:val="002D1C6C"/>
    <w:rsid w:val="002D4799"/>
    <w:rsid w:val="002D6A8D"/>
    <w:rsid w:val="002E001B"/>
    <w:rsid w:val="002E043E"/>
    <w:rsid w:val="002E1061"/>
    <w:rsid w:val="002E1CCB"/>
    <w:rsid w:val="002E29BE"/>
    <w:rsid w:val="002E371E"/>
    <w:rsid w:val="002E3D0C"/>
    <w:rsid w:val="002E5419"/>
    <w:rsid w:val="002E686F"/>
    <w:rsid w:val="002E73E1"/>
    <w:rsid w:val="002E7A48"/>
    <w:rsid w:val="002F671E"/>
    <w:rsid w:val="002F7ACB"/>
    <w:rsid w:val="00300B59"/>
    <w:rsid w:val="00301D6A"/>
    <w:rsid w:val="00301DB2"/>
    <w:rsid w:val="00302958"/>
    <w:rsid w:val="00302D5F"/>
    <w:rsid w:val="00304C25"/>
    <w:rsid w:val="0030586C"/>
    <w:rsid w:val="00305AB4"/>
    <w:rsid w:val="00305D70"/>
    <w:rsid w:val="00306408"/>
    <w:rsid w:val="003064CA"/>
    <w:rsid w:val="00306527"/>
    <w:rsid w:val="003072CA"/>
    <w:rsid w:val="00310014"/>
    <w:rsid w:val="0031399B"/>
    <w:rsid w:val="0031435E"/>
    <w:rsid w:val="003144A5"/>
    <w:rsid w:val="003164F7"/>
    <w:rsid w:val="00316711"/>
    <w:rsid w:val="00316ECB"/>
    <w:rsid w:val="003173FB"/>
    <w:rsid w:val="00321F2F"/>
    <w:rsid w:val="00321FBC"/>
    <w:rsid w:val="0032269D"/>
    <w:rsid w:val="0032457C"/>
    <w:rsid w:val="00326D78"/>
    <w:rsid w:val="003279DF"/>
    <w:rsid w:val="00327FF3"/>
    <w:rsid w:val="00332276"/>
    <w:rsid w:val="003334F7"/>
    <w:rsid w:val="0033392C"/>
    <w:rsid w:val="003356B1"/>
    <w:rsid w:val="00336415"/>
    <w:rsid w:val="00336AD4"/>
    <w:rsid w:val="0033775D"/>
    <w:rsid w:val="003400FB"/>
    <w:rsid w:val="003402EC"/>
    <w:rsid w:val="003416F2"/>
    <w:rsid w:val="00342375"/>
    <w:rsid w:val="003424DD"/>
    <w:rsid w:val="00342B03"/>
    <w:rsid w:val="00342EAE"/>
    <w:rsid w:val="003435F1"/>
    <w:rsid w:val="00344097"/>
    <w:rsid w:val="003453F5"/>
    <w:rsid w:val="00350CB7"/>
    <w:rsid w:val="00353294"/>
    <w:rsid w:val="00353571"/>
    <w:rsid w:val="0035612D"/>
    <w:rsid w:val="003602F9"/>
    <w:rsid w:val="00360398"/>
    <w:rsid w:val="003638D6"/>
    <w:rsid w:val="00364064"/>
    <w:rsid w:val="003641A2"/>
    <w:rsid w:val="00364E61"/>
    <w:rsid w:val="003661C7"/>
    <w:rsid w:val="003673D3"/>
    <w:rsid w:val="00367CC3"/>
    <w:rsid w:val="003709C2"/>
    <w:rsid w:val="00371DF8"/>
    <w:rsid w:val="0037565C"/>
    <w:rsid w:val="0037686A"/>
    <w:rsid w:val="00380199"/>
    <w:rsid w:val="00380597"/>
    <w:rsid w:val="00383E2E"/>
    <w:rsid w:val="0038403E"/>
    <w:rsid w:val="003927AE"/>
    <w:rsid w:val="00392933"/>
    <w:rsid w:val="003935E8"/>
    <w:rsid w:val="00395861"/>
    <w:rsid w:val="00395C6B"/>
    <w:rsid w:val="003964F7"/>
    <w:rsid w:val="00397629"/>
    <w:rsid w:val="003A0360"/>
    <w:rsid w:val="003A211D"/>
    <w:rsid w:val="003A37BE"/>
    <w:rsid w:val="003A5C78"/>
    <w:rsid w:val="003A6920"/>
    <w:rsid w:val="003B29C1"/>
    <w:rsid w:val="003B324A"/>
    <w:rsid w:val="003B36C3"/>
    <w:rsid w:val="003B3A51"/>
    <w:rsid w:val="003B507C"/>
    <w:rsid w:val="003B6EEE"/>
    <w:rsid w:val="003B7256"/>
    <w:rsid w:val="003B7735"/>
    <w:rsid w:val="003C1089"/>
    <w:rsid w:val="003C15D9"/>
    <w:rsid w:val="003C24BC"/>
    <w:rsid w:val="003C2BD7"/>
    <w:rsid w:val="003C304D"/>
    <w:rsid w:val="003C67AD"/>
    <w:rsid w:val="003C6A7B"/>
    <w:rsid w:val="003D05CD"/>
    <w:rsid w:val="003D1D95"/>
    <w:rsid w:val="003D31A4"/>
    <w:rsid w:val="003D3684"/>
    <w:rsid w:val="003E428C"/>
    <w:rsid w:val="003E6217"/>
    <w:rsid w:val="003F00AB"/>
    <w:rsid w:val="003F1F90"/>
    <w:rsid w:val="003F7DC4"/>
    <w:rsid w:val="004018DA"/>
    <w:rsid w:val="00406727"/>
    <w:rsid w:val="00413C2E"/>
    <w:rsid w:val="00415EAB"/>
    <w:rsid w:val="00417B55"/>
    <w:rsid w:val="00417BBE"/>
    <w:rsid w:val="0042227F"/>
    <w:rsid w:val="00422FCB"/>
    <w:rsid w:val="00424D9B"/>
    <w:rsid w:val="0043220B"/>
    <w:rsid w:val="00434645"/>
    <w:rsid w:val="00434E67"/>
    <w:rsid w:val="0043501E"/>
    <w:rsid w:val="004365BE"/>
    <w:rsid w:val="00441103"/>
    <w:rsid w:val="00441599"/>
    <w:rsid w:val="004435EE"/>
    <w:rsid w:val="0044441A"/>
    <w:rsid w:val="00447081"/>
    <w:rsid w:val="00452228"/>
    <w:rsid w:val="004531DB"/>
    <w:rsid w:val="004547C7"/>
    <w:rsid w:val="0045485A"/>
    <w:rsid w:val="004551F5"/>
    <w:rsid w:val="00455F04"/>
    <w:rsid w:val="00457008"/>
    <w:rsid w:val="004574AD"/>
    <w:rsid w:val="0046176B"/>
    <w:rsid w:val="00463691"/>
    <w:rsid w:val="00470D61"/>
    <w:rsid w:val="0047142D"/>
    <w:rsid w:val="00471467"/>
    <w:rsid w:val="004718F8"/>
    <w:rsid w:val="00471F16"/>
    <w:rsid w:val="0047257B"/>
    <w:rsid w:val="00473132"/>
    <w:rsid w:val="00473D4F"/>
    <w:rsid w:val="00476650"/>
    <w:rsid w:val="004767B6"/>
    <w:rsid w:val="00476916"/>
    <w:rsid w:val="004777FA"/>
    <w:rsid w:val="00477A3B"/>
    <w:rsid w:val="00482C0E"/>
    <w:rsid w:val="00484E76"/>
    <w:rsid w:val="0048671B"/>
    <w:rsid w:val="00487977"/>
    <w:rsid w:val="004909A0"/>
    <w:rsid w:val="0049145A"/>
    <w:rsid w:val="004921CF"/>
    <w:rsid w:val="00492B52"/>
    <w:rsid w:val="004932FC"/>
    <w:rsid w:val="004933A2"/>
    <w:rsid w:val="0049384F"/>
    <w:rsid w:val="004946A7"/>
    <w:rsid w:val="00494EF7"/>
    <w:rsid w:val="0049532F"/>
    <w:rsid w:val="0049678B"/>
    <w:rsid w:val="00497296"/>
    <w:rsid w:val="004A34EE"/>
    <w:rsid w:val="004A36C1"/>
    <w:rsid w:val="004B1E21"/>
    <w:rsid w:val="004B40C8"/>
    <w:rsid w:val="004B4AA9"/>
    <w:rsid w:val="004B4BDD"/>
    <w:rsid w:val="004B780B"/>
    <w:rsid w:val="004B785B"/>
    <w:rsid w:val="004C0382"/>
    <w:rsid w:val="004C4A00"/>
    <w:rsid w:val="004C69A1"/>
    <w:rsid w:val="004D0421"/>
    <w:rsid w:val="004D078D"/>
    <w:rsid w:val="004D0895"/>
    <w:rsid w:val="004D0DF3"/>
    <w:rsid w:val="004D3555"/>
    <w:rsid w:val="004D3B45"/>
    <w:rsid w:val="004D3D8E"/>
    <w:rsid w:val="004D4CCF"/>
    <w:rsid w:val="004D5B46"/>
    <w:rsid w:val="004D7CFB"/>
    <w:rsid w:val="004E16B2"/>
    <w:rsid w:val="004E2A28"/>
    <w:rsid w:val="004E34CC"/>
    <w:rsid w:val="004E4A56"/>
    <w:rsid w:val="004E590D"/>
    <w:rsid w:val="004F02A9"/>
    <w:rsid w:val="004F079C"/>
    <w:rsid w:val="004F21D7"/>
    <w:rsid w:val="004F2291"/>
    <w:rsid w:val="004F36C0"/>
    <w:rsid w:val="004F380F"/>
    <w:rsid w:val="004F4190"/>
    <w:rsid w:val="004F43F2"/>
    <w:rsid w:val="004F5714"/>
    <w:rsid w:val="004F5B7D"/>
    <w:rsid w:val="004F63BB"/>
    <w:rsid w:val="0050081C"/>
    <w:rsid w:val="00500A0F"/>
    <w:rsid w:val="00502B3B"/>
    <w:rsid w:val="0050336B"/>
    <w:rsid w:val="00504639"/>
    <w:rsid w:val="00506800"/>
    <w:rsid w:val="00511D35"/>
    <w:rsid w:val="0051248A"/>
    <w:rsid w:val="00513352"/>
    <w:rsid w:val="00515272"/>
    <w:rsid w:val="0051534A"/>
    <w:rsid w:val="005165CF"/>
    <w:rsid w:val="00516BB9"/>
    <w:rsid w:val="00516C23"/>
    <w:rsid w:val="0051792F"/>
    <w:rsid w:val="00521167"/>
    <w:rsid w:val="00521294"/>
    <w:rsid w:val="005226B8"/>
    <w:rsid w:val="00525A2A"/>
    <w:rsid w:val="00526B4D"/>
    <w:rsid w:val="00527FC4"/>
    <w:rsid w:val="00537A28"/>
    <w:rsid w:val="00537A9A"/>
    <w:rsid w:val="005409ED"/>
    <w:rsid w:val="00541AC7"/>
    <w:rsid w:val="0054428F"/>
    <w:rsid w:val="00545CE0"/>
    <w:rsid w:val="00550DD4"/>
    <w:rsid w:val="005521F7"/>
    <w:rsid w:val="00554B59"/>
    <w:rsid w:val="005572D6"/>
    <w:rsid w:val="0056312B"/>
    <w:rsid w:val="00565794"/>
    <w:rsid w:val="00566B28"/>
    <w:rsid w:val="00570E37"/>
    <w:rsid w:val="00572503"/>
    <w:rsid w:val="0057311F"/>
    <w:rsid w:val="005731A3"/>
    <w:rsid w:val="0057421E"/>
    <w:rsid w:val="0057557E"/>
    <w:rsid w:val="005772FE"/>
    <w:rsid w:val="0058038A"/>
    <w:rsid w:val="00583083"/>
    <w:rsid w:val="00585252"/>
    <w:rsid w:val="00585A67"/>
    <w:rsid w:val="00587615"/>
    <w:rsid w:val="00587AB4"/>
    <w:rsid w:val="00587D76"/>
    <w:rsid w:val="00590817"/>
    <w:rsid w:val="0059088D"/>
    <w:rsid w:val="0059192D"/>
    <w:rsid w:val="00592C69"/>
    <w:rsid w:val="005934E9"/>
    <w:rsid w:val="00593DD2"/>
    <w:rsid w:val="00596E73"/>
    <w:rsid w:val="005975AC"/>
    <w:rsid w:val="005A7479"/>
    <w:rsid w:val="005B0BCC"/>
    <w:rsid w:val="005B2D46"/>
    <w:rsid w:val="005B426B"/>
    <w:rsid w:val="005B7157"/>
    <w:rsid w:val="005B76AC"/>
    <w:rsid w:val="005C069B"/>
    <w:rsid w:val="005C134B"/>
    <w:rsid w:val="005C15A5"/>
    <w:rsid w:val="005C1A79"/>
    <w:rsid w:val="005C1E00"/>
    <w:rsid w:val="005C276E"/>
    <w:rsid w:val="005C2D33"/>
    <w:rsid w:val="005C315D"/>
    <w:rsid w:val="005C5898"/>
    <w:rsid w:val="005C5B49"/>
    <w:rsid w:val="005C624D"/>
    <w:rsid w:val="005C69D2"/>
    <w:rsid w:val="005C7324"/>
    <w:rsid w:val="005D0B59"/>
    <w:rsid w:val="005D3778"/>
    <w:rsid w:val="005D43CD"/>
    <w:rsid w:val="005D594A"/>
    <w:rsid w:val="005D648E"/>
    <w:rsid w:val="005E0C3D"/>
    <w:rsid w:val="005E14F3"/>
    <w:rsid w:val="005E2059"/>
    <w:rsid w:val="005E3296"/>
    <w:rsid w:val="005E3749"/>
    <w:rsid w:val="005E54F7"/>
    <w:rsid w:val="005E6235"/>
    <w:rsid w:val="005E62D2"/>
    <w:rsid w:val="005E78D1"/>
    <w:rsid w:val="005F330E"/>
    <w:rsid w:val="005F4200"/>
    <w:rsid w:val="005F496C"/>
    <w:rsid w:val="005F49BF"/>
    <w:rsid w:val="005F77CE"/>
    <w:rsid w:val="0060071C"/>
    <w:rsid w:val="00601F09"/>
    <w:rsid w:val="00602781"/>
    <w:rsid w:val="006029F9"/>
    <w:rsid w:val="0060326B"/>
    <w:rsid w:val="00605090"/>
    <w:rsid w:val="006075E7"/>
    <w:rsid w:val="0061089D"/>
    <w:rsid w:val="006115E0"/>
    <w:rsid w:val="00611EAF"/>
    <w:rsid w:val="00612887"/>
    <w:rsid w:val="006140C3"/>
    <w:rsid w:val="006156B9"/>
    <w:rsid w:val="006161DC"/>
    <w:rsid w:val="00617ED1"/>
    <w:rsid w:val="00617F99"/>
    <w:rsid w:val="00621F1F"/>
    <w:rsid w:val="00622F32"/>
    <w:rsid w:val="006267D3"/>
    <w:rsid w:val="006270B7"/>
    <w:rsid w:val="00627A69"/>
    <w:rsid w:val="006305D7"/>
    <w:rsid w:val="00630C1F"/>
    <w:rsid w:val="00642250"/>
    <w:rsid w:val="00644E85"/>
    <w:rsid w:val="00645B5D"/>
    <w:rsid w:val="00646107"/>
    <w:rsid w:val="0064651A"/>
    <w:rsid w:val="00646EED"/>
    <w:rsid w:val="006479A5"/>
    <w:rsid w:val="006507F9"/>
    <w:rsid w:val="006568DE"/>
    <w:rsid w:val="006616FA"/>
    <w:rsid w:val="0066300A"/>
    <w:rsid w:val="00665836"/>
    <w:rsid w:val="00671C25"/>
    <w:rsid w:val="0067205D"/>
    <w:rsid w:val="00672DFD"/>
    <w:rsid w:val="00672EFA"/>
    <w:rsid w:val="00673764"/>
    <w:rsid w:val="0067399D"/>
    <w:rsid w:val="00674D00"/>
    <w:rsid w:val="006750ED"/>
    <w:rsid w:val="0067572F"/>
    <w:rsid w:val="00675BE7"/>
    <w:rsid w:val="0067618C"/>
    <w:rsid w:val="00680855"/>
    <w:rsid w:val="00682241"/>
    <w:rsid w:val="00683844"/>
    <w:rsid w:val="00683F6D"/>
    <w:rsid w:val="00683F84"/>
    <w:rsid w:val="00683FC8"/>
    <w:rsid w:val="00684529"/>
    <w:rsid w:val="00685797"/>
    <w:rsid w:val="00685C72"/>
    <w:rsid w:val="00686B25"/>
    <w:rsid w:val="006878F0"/>
    <w:rsid w:val="00687936"/>
    <w:rsid w:val="00687B25"/>
    <w:rsid w:val="0069097A"/>
    <w:rsid w:val="00691202"/>
    <w:rsid w:val="00691EC9"/>
    <w:rsid w:val="00692FE2"/>
    <w:rsid w:val="006933CF"/>
    <w:rsid w:val="0069474D"/>
    <w:rsid w:val="006949EE"/>
    <w:rsid w:val="00695885"/>
    <w:rsid w:val="006977FA"/>
    <w:rsid w:val="006A045E"/>
    <w:rsid w:val="006A14A6"/>
    <w:rsid w:val="006A154E"/>
    <w:rsid w:val="006A2AEE"/>
    <w:rsid w:val="006A34EC"/>
    <w:rsid w:val="006A3509"/>
    <w:rsid w:val="006A36CB"/>
    <w:rsid w:val="006A3CCE"/>
    <w:rsid w:val="006A409F"/>
    <w:rsid w:val="006A4AAC"/>
    <w:rsid w:val="006A54F2"/>
    <w:rsid w:val="006A62A9"/>
    <w:rsid w:val="006A7BF4"/>
    <w:rsid w:val="006A7CE8"/>
    <w:rsid w:val="006B029C"/>
    <w:rsid w:val="006B04A1"/>
    <w:rsid w:val="006B07FF"/>
    <w:rsid w:val="006B102A"/>
    <w:rsid w:val="006B115E"/>
    <w:rsid w:val="006B2CC2"/>
    <w:rsid w:val="006B3054"/>
    <w:rsid w:val="006B3D7E"/>
    <w:rsid w:val="006C0043"/>
    <w:rsid w:val="006C01B1"/>
    <w:rsid w:val="006C0EAC"/>
    <w:rsid w:val="006C1145"/>
    <w:rsid w:val="006C1EEF"/>
    <w:rsid w:val="006C2E14"/>
    <w:rsid w:val="006C3809"/>
    <w:rsid w:val="006C466F"/>
    <w:rsid w:val="006C4799"/>
    <w:rsid w:val="006C5D55"/>
    <w:rsid w:val="006C6C81"/>
    <w:rsid w:val="006C7C3F"/>
    <w:rsid w:val="006D125B"/>
    <w:rsid w:val="006D1BB2"/>
    <w:rsid w:val="006D2F48"/>
    <w:rsid w:val="006D6DF3"/>
    <w:rsid w:val="006E0461"/>
    <w:rsid w:val="006E1066"/>
    <w:rsid w:val="006E1BAB"/>
    <w:rsid w:val="006E3E64"/>
    <w:rsid w:val="006E4D4D"/>
    <w:rsid w:val="006E5C93"/>
    <w:rsid w:val="006E781B"/>
    <w:rsid w:val="006F1A22"/>
    <w:rsid w:val="006F26F4"/>
    <w:rsid w:val="006F2CBC"/>
    <w:rsid w:val="006F2FD6"/>
    <w:rsid w:val="006F6EE7"/>
    <w:rsid w:val="00701912"/>
    <w:rsid w:val="00702239"/>
    <w:rsid w:val="007053BF"/>
    <w:rsid w:val="00706415"/>
    <w:rsid w:val="0070708C"/>
    <w:rsid w:val="00711A22"/>
    <w:rsid w:val="00711F7A"/>
    <w:rsid w:val="00714D7E"/>
    <w:rsid w:val="00714F82"/>
    <w:rsid w:val="007159C4"/>
    <w:rsid w:val="007170FC"/>
    <w:rsid w:val="00717340"/>
    <w:rsid w:val="007179D6"/>
    <w:rsid w:val="00722852"/>
    <w:rsid w:val="00723D8C"/>
    <w:rsid w:val="0072599B"/>
    <w:rsid w:val="007300E3"/>
    <w:rsid w:val="0073097E"/>
    <w:rsid w:val="00730C45"/>
    <w:rsid w:val="00731D82"/>
    <w:rsid w:val="00734E86"/>
    <w:rsid w:val="007350E8"/>
    <w:rsid w:val="007362AA"/>
    <w:rsid w:val="00736709"/>
    <w:rsid w:val="00736C5A"/>
    <w:rsid w:val="00737BA9"/>
    <w:rsid w:val="00741B64"/>
    <w:rsid w:val="007425B4"/>
    <w:rsid w:val="007426DE"/>
    <w:rsid w:val="007428C5"/>
    <w:rsid w:val="00742939"/>
    <w:rsid w:val="0074522D"/>
    <w:rsid w:val="007469E5"/>
    <w:rsid w:val="00747320"/>
    <w:rsid w:val="007508B9"/>
    <w:rsid w:val="00753E05"/>
    <w:rsid w:val="00754975"/>
    <w:rsid w:val="00755643"/>
    <w:rsid w:val="00755B07"/>
    <w:rsid w:val="00755E65"/>
    <w:rsid w:val="00757D26"/>
    <w:rsid w:val="00757E3A"/>
    <w:rsid w:val="007658F3"/>
    <w:rsid w:val="00765C9F"/>
    <w:rsid w:val="00765FA3"/>
    <w:rsid w:val="007661E4"/>
    <w:rsid w:val="00766A91"/>
    <w:rsid w:val="007717F5"/>
    <w:rsid w:val="00772182"/>
    <w:rsid w:val="007729F8"/>
    <w:rsid w:val="00773A68"/>
    <w:rsid w:val="007749B7"/>
    <w:rsid w:val="0077505A"/>
    <w:rsid w:val="00775F5C"/>
    <w:rsid w:val="00777561"/>
    <w:rsid w:val="00781A9C"/>
    <w:rsid w:val="00782DA5"/>
    <w:rsid w:val="00782EDF"/>
    <w:rsid w:val="00783251"/>
    <w:rsid w:val="0078670A"/>
    <w:rsid w:val="007903D8"/>
    <w:rsid w:val="00796F9E"/>
    <w:rsid w:val="00797AE9"/>
    <w:rsid w:val="00797D00"/>
    <w:rsid w:val="007A141E"/>
    <w:rsid w:val="007A24BE"/>
    <w:rsid w:val="007A2A7A"/>
    <w:rsid w:val="007A3EC7"/>
    <w:rsid w:val="007A4A89"/>
    <w:rsid w:val="007A4ACD"/>
    <w:rsid w:val="007B0419"/>
    <w:rsid w:val="007B4ACE"/>
    <w:rsid w:val="007B4B57"/>
    <w:rsid w:val="007B5639"/>
    <w:rsid w:val="007B630F"/>
    <w:rsid w:val="007B6790"/>
    <w:rsid w:val="007C219D"/>
    <w:rsid w:val="007C25C6"/>
    <w:rsid w:val="007C3502"/>
    <w:rsid w:val="007C4C2B"/>
    <w:rsid w:val="007C50AD"/>
    <w:rsid w:val="007C63E9"/>
    <w:rsid w:val="007C6AC9"/>
    <w:rsid w:val="007C6BD3"/>
    <w:rsid w:val="007D31ED"/>
    <w:rsid w:val="007D3438"/>
    <w:rsid w:val="007D4CED"/>
    <w:rsid w:val="007D56AF"/>
    <w:rsid w:val="007D68B2"/>
    <w:rsid w:val="007D6D64"/>
    <w:rsid w:val="007D6EA9"/>
    <w:rsid w:val="007D72FF"/>
    <w:rsid w:val="007D7779"/>
    <w:rsid w:val="007E2622"/>
    <w:rsid w:val="007E5E41"/>
    <w:rsid w:val="007E6D7D"/>
    <w:rsid w:val="007F074E"/>
    <w:rsid w:val="007F1A72"/>
    <w:rsid w:val="007F4682"/>
    <w:rsid w:val="007F4C2F"/>
    <w:rsid w:val="007F6C3A"/>
    <w:rsid w:val="007F6CF3"/>
    <w:rsid w:val="0080037F"/>
    <w:rsid w:val="00800428"/>
    <w:rsid w:val="008009B5"/>
    <w:rsid w:val="00800AA2"/>
    <w:rsid w:val="00801C40"/>
    <w:rsid w:val="0080365B"/>
    <w:rsid w:val="008037ED"/>
    <w:rsid w:val="00804D98"/>
    <w:rsid w:val="00804F2B"/>
    <w:rsid w:val="00805F57"/>
    <w:rsid w:val="00806334"/>
    <w:rsid w:val="00806BE2"/>
    <w:rsid w:val="00810CB6"/>
    <w:rsid w:val="0081110B"/>
    <w:rsid w:val="00811316"/>
    <w:rsid w:val="008139D0"/>
    <w:rsid w:val="00821C75"/>
    <w:rsid w:val="00822033"/>
    <w:rsid w:val="008231BE"/>
    <w:rsid w:val="00823D2F"/>
    <w:rsid w:val="00826741"/>
    <w:rsid w:val="00826AC9"/>
    <w:rsid w:val="0083134B"/>
    <w:rsid w:val="008338CA"/>
    <w:rsid w:val="00833A00"/>
    <w:rsid w:val="00833FAF"/>
    <w:rsid w:val="0083509C"/>
    <w:rsid w:val="00835C02"/>
    <w:rsid w:val="00835F3A"/>
    <w:rsid w:val="008369EE"/>
    <w:rsid w:val="008421E6"/>
    <w:rsid w:val="00842315"/>
    <w:rsid w:val="00843896"/>
    <w:rsid w:val="00843C4A"/>
    <w:rsid w:val="00844C7A"/>
    <w:rsid w:val="00845402"/>
    <w:rsid w:val="00846829"/>
    <w:rsid w:val="00846E36"/>
    <w:rsid w:val="00847B6F"/>
    <w:rsid w:val="00847BE8"/>
    <w:rsid w:val="00850538"/>
    <w:rsid w:val="008518A3"/>
    <w:rsid w:val="00851E07"/>
    <w:rsid w:val="00852913"/>
    <w:rsid w:val="00852CFF"/>
    <w:rsid w:val="0085434A"/>
    <w:rsid w:val="008608B0"/>
    <w:rsid w:val="00860D5C"/>
    <w:rsid w:val="00860EFA"/>
    <w:rsid w:val="0086133F"/>
    <w:rsid w:val="0086277F"/>
    <w:rsid w:val="00865CD8"/>
    <w:rsid w:val="00866D7A"/>
    <w:rsid w:val="00870083"/>
    <w:rsid w:val="0087158C"/>
    <w:rsid w:val="0087382F"/>
    <w:rsid w:val="0087417F"/>
    <w:rsid w:val="00874621"/>
    <w:rsid w:val="00874B08"/>
    <w:rsid w:val="00875393"/>
    <w:rsid w:val="0087616C"/>
    <w:rsid w:val="00876B75"/>
    <w:rsid w:val="00881078"/>
    <w:rsid w:val="008828C6"/>
    <w:rsid w:val="00883633"/>
    <w:rsid w:val="0088383E"/>
    <w:rsid w:val="0088626C"/>
    <w:rsid w:val="0088769E"/>
    <w:rsid w:val="00890A50"/>
    <w:rsid w:val="0089174B"/>
    <w:rsid w:val="00891858"/>
    <w:rsid w:val="00892421"/>
    <w:rsid w:val="00892B87"/>
    <w:rsid w:val="00892F30"/>
    <w:rsid w:val="00893725"/>
    <w:rsid w:val="00893A37"/>
    <w:rsid w:val="00896766"/>
    <w:rsid w:val="00897474"/>
    <w:rsid w:val="00897B72"/>
    <w:rsid w:val="008A0075"/>
    <w:rsid w:val="008A0B24"/>
    <w:rsid w:val="008A4270"/>
    <w:rsid w:val="008A4CE0"/>
    <w:rsid w:val="008A7A40"/>
    <w:rsid w:val="008B0DD2"/>
    <w:rsid w:val="008B0DFC"/>
    <w:rsid w:val="008B0EC7"/>
    <w:rsid w:val="008B2EE5"/>
    <w:rsid w:val="008B342A"/>
    <w:rsid w:val="008B3CB4"/>
    <w:rsid w:val="008B69BB"/>
    <w:rsid w:val="008B7A2E"/>
    <w:rsid w:val="008B7E12"/>
    <w:rsid w:val="008B7F64"/>
    <w:rsid w:val="008C1E89"/>
    <w:rsid w:val="008C6F72"/>
    <w:rsid w:val="008C7C36"/>
    <w:rsid w:val="008C7F86"/>
    <w:rsid w:val="008D0335"/>
    <w:rsid w:val="008D0503"/>
    <w:rsid w:val="008D1854"/>
    <w:rsid w:val="008D1906"/>
    <w:rsid w:val="008D1C78"/>
    <w:rsid w:val="008D1CD2"/>
    <w:rsid w:val="008D1DA4"/>
    <w:rsid w:val="008D2316"/>
    <w:rsid w:val="008D254B"/>
    <w:rsid w:val="008D3299"/>
    <w:rsid w:val="008D3F3C"/>
    <w:rsid w:val="008D4A0C"/>
    <w:rsid w:val="008E358B"/>
    <w:rsid w:val="008E4177"/>
    <w:rsid w:val="008E4268"/>
    <w:rsid w:val="008E5167"/>
    <w:rsid w:val="008E5245"/>
    <w:rsid w:val="008E6EE3"/>
    <w:rsid w:val="008E70BB"/>
    <w:rsid w:val="008E748E"/>
    <w:rsid w:val="008E7AAA"/>
    <w:rsid w:val="008F0C2C"/>
    <w:rsid w:val="008F1788"/>
    <w:rsid w:val="008F28D2"/>
    <w:rsid w:val="008F3BA5"/>
    <w:rsid w:val="008F45D8"/>
    <w:rsid w:val="008F50BA"/>
    <w:rsid w:val="008F6DBA"/>
    <w:rsid w:val="008F7AE8"/>
    <w:rsid w:val="00903723"/>
    <w:rsid w:val="00903BD9"/>
    <w:rsid w:val="0090635C"/>
    <w:rsid w:val="0090691B"/>
    <w:rsid w:val="00906A0F"/>
    <w:rsid w:val="00907631"/>
    <w:rsid w:val="0090767E"/>
    <w:rsid w:val="009101C7"/>
    <w:rsid w:val="00911792"/>
    <w:rsid w:val="0091444C"/>
    <w:rsid w:val="00915328"/>
    <w:rsid w:val="0091571F"/>
    <w:rsid w:val="00915E42"/>
    <w:rsid w:val="00916290"/>
    <w:rsid w:val="009171B1"/>
    <w:rsid w:val="00920F01"/>
    <w:rsid w:val="00921521"/>
    <w:rsid w:val="00922DCA"/>
    <w:rsid w:val="009243F8"/>
    <w:rsid w:val="009249DC"/>
    <w:rsid w:val="00924DF2"/>
    <w:rsid w:val="00926E0E"/>
    <w:rsid w:val="00930294"/>
    <w:rsid w:val="0093279E"/>
    <w:rsid w:val="00933BD7"/>
    <w:rsid w:val="00934A74"/>
    <w:rsid w:val="00935D78"/>
    <w:rsid w:val="00935EA4"/>
    <w:rsid w:val="009371B8"/>
    <w:rsid w:val="00937D42"/>
    <w:rsid w:val="00940634"/>
    <w:rsid w:val="00940CDD"/>
    <w:rsid w:val="0094222F"/>
    <w:rsid w:val="00942558"/>
    <w:rsid w:val="009437D9"/>
    <w:rsid w:val="0094471A"/>
    <w:rsid w:val="00950A65"/>
    <w:rsid w:val="009529A4"/>
    <w:rsid w:val="00956A3E"/>
    <w:rsid w:val="009573CD"/>
    <w:rsid w:val="009602F5"/>
    <w:rsid w:val="00961A2D"/>
    <w:rsid w:val="00962796"/>
    <w:rsid w:val="0096319B"/>
    <w:rsid w:val="009635EF"/>
    <w:rsid w:val="0096422B"/>
    <w:rsid w:val="00964606"/>
    <w:rsid w:val="009700F3"/>
    <w:rsid w:val="0097193F"/>
    <w:rsid w:val="00971D61"/>
    <w:rsid w:val="00973901"/>
    <w:rsid w:val="00973ABD"/>
    <w:rsid w:val="009751DD"/>
    <w:rsid w:val="0097625A"/>
    <w:rsid w:val="00977CD8"/>
    <w:rsid w:val="009822D5"/>
    <w:rsid w:val="00983507"/>
    <w:rsid w:val="00984C5C"/>
    <w:rsid w:val="00984E5D"/>
    <w:rsid w:val="0099129E"/>
    <w:rsid w:val="009920F4"/>
    <w:rsid w:val="00992CFE"/>
    <w:rsid w:val="00993EDE"/>
    <w:rsid w:val="00994F51"/>
    <w:rsid w:val="00995D1F"/>
    <w:rsid w:val="00995FE1"/>
    <w:rsid w:val="009966EA"/>
    <w:rsid w:val="00996D4D"/>
    <w:rsid w:val="009A00E5"/>
    <w:rsid w:val="009A1FC3"/>
    <w:rsid w:val="009A3125"/>
    <w:rsid w:val="009A4629"/>
    <w:rsid w:val="009A4665"/>
    <w:rsid w:val="009A550E"/>
    <w:rsid w:val="009A557B"/>
    <w:rsid w:val="009A63A7"/>
    <w:rsid w:val="009A6BE6"/>
    <w:rsid w:val="009B05E1"/>
    <w:rsid w:val="009B0F1C"/>
    <w:rsid w:val="009B1FD3"/>
    <w:rsid w:val="009B2481"/>
    <w:rsid w:val="009B2CA9"/>
    <w:rsid w:val="009B2CB8"/>
    <w:rsid w:val="009B30C0"/>
    <w:rsid w:val="009B3124"/>
    <w:rsid w:val="009B3AF8"/>
    <w:rsid w:val="009B4D4F"/>
    <w:rsid w:val="009B53E5"/>
    <w:rsid w:val="009C0CF9"/>
    <w:rsid w:val="009C1A4D"/>
    <w:rsid w:val="009C1E41"/>
    <w:rsid w:val="009C2151"/>
    <w:rsid w:val="009C2A6E"/>
    <w:rsid w:val="009C5D91"/>
    <w:rsid w:val="009C6BA6"/>
    <w:rsid w:val="009C74A3"/>
    <w:rsid w:val="009D0C57"/>
    <w:rsid w:val="009D179B"/>
    <w:rsid w:val="009D1E21"/>
    <w:rsid w:val="009D1F73"/>
    <w:rsid w:val="009D2A8E"/>
    <w:rsid w:val="009D5FAF"/>
    <w:rsid w:val="009D6977"/>
    <w:rsid w:val="009D7665"/>
    <w:rsid w:val="009D773E"/>
    <w:rsid w:val="009E3A34"/>
    <w:rsid w:val="009E4662"/>
    <w:rsid w:val="009E490E"/>
    <w:rsid w:val="009E57C3"/>
    <w:rsid w:val="009E5A06"/>
    <w:rsid w:val="009F0C26"/>
    <w:rsid w:val="009F1476"/>
    <w:rsid w:val="009F2325"/>
    <w:rsid w:val="009F26F9"/>
    <w:rsid w:val="009F2B23"/>
    <w:rsid w:val="009F4F52"/>
    <w:rsid w:val="009F4FC1"/>
    <w:rsid w:val="009F516E"/>
    <w:rsid w:val="009F52C0"/>
    <w:rsid w:val="009F603D"/>
    <w:rsid w:val="009F6C1D"/>
    <w:rsid w:val="009F73B9"/>
    <w:rsid w:val="00A012F5"/>
    <w:rsid w:val="00A023A6"/>
    <w:rsid w:val="00A02756"/>
    <w:rsid w:val="00A02816"/>
    <w:rsid w:val="00A034E7"/>
    <w:rsid w:val="00A05057"/>
    <w:rsid w:val="00A0697F"/>
    <w:rsid w:val="00A06FD4"/>
    <w:rsid w:val="00A0780E"/>
    <w:rsid w:val="00A10B09"/>
    <w:rsid w:val="00A10C2A"/>
    <w:rsid w:val="00A11D71"/>
    <w:rsid w:val="00A123E4"/>
    <w:rsid w:val="00A14A6D"/>
    <w:rsid w:val="00A1568F"/>
    <w:rsid w:val="00A20D7D"/>
    <w:rsid w:val="00A22E8D"/>
    <w:rsid w:val="00A22FBD"/>
    <w:rsid w:val="00A2485E"/>
    <w:rsid w:val="00A25B46"/>
    <w:rsid w:val="00A27AD9"/>
    <w:rsid w:val="00A3281E"/>
    <w:rsid w:val="00A332B4"/>
    <w:rsid w:val="00A3696D"/>
    <w:rsid w:val="00A40CBC"/>
    <w:rsid w:val="00A41CCB"/>
    <w:rsid w:val="00A4233E"/>
    <w:rsid w:val="00A42DE7"/>
    <w:rsid w:val="00A43293"/>
    <w:rsid w:val="00A43EE4"/>
    <w:rsid w:val="00A451B8"/>
    <w:rsid w:val="00A46BFA"/>
    <w:rsid w:val="00A4768D"/>
    <w:rsid w:val="00A50A2F"/>
    <w:rsid w:val="00A53136"/>
    <w:rsid w:val="00A554BD"/>
    <w:rsid w:val="00A55A1D"/>
    <w:rsid w:val="00A620F1"/>
    <w:rsid w:val="00A62E1D"/>
    <w:rsid w:val="00A6692F"/>
    <w:rsid w:val="00A671B6"/>
    <w:rsid w:val="00A705DA"/>
    <w:rsid w:val="00A731A7"/>
    <w:rsid w:val="00A742C2"/>
    <w:rsid w:val="00A74A2E"/>
    <w:rsid w:val="00A76B40"/>
    <w:rsid w:val="00A76D71"/>
    <w:rsid w:val="00A810E0"/>
    <w:rsid w:val="00A831D7"/>
    <w:rsid w:val="00A90247"/>
    <w:rsid w:val="00A924F8"/>
    <w:rsid w:val="00A94274"/>
    <w:rsid w:val="00A95405"/>
    <w:rsid w:val="00A96AD7"/>
    <w:rsid w:val="00A97E82"/>
    <w:rsid w:val="00AA0E29"/>
    <w:rsid w:val="00AA1669"/>
    <w:rsid w:val="00AA2B30"/>
    <w:rsid w:val="00AA3ACC"/>
    <w:rsid w:val="00AA3F22"/>
    <w:rsid w:val="00AA4FAA"/>
    <w:rsid w:val="00AA7594"/>
    <w:rsid w:val="00AB09E6"/>
    <w:rsid w:val="00AB2107"/>
    <w:rsid w:val="00AB22A1"/>
    <w:rsid w:val="00AB2372"/>
    <w:rsid w:val="00AB4997"/>
    <w:rsid w:val="00AB4F41"/>
    <w:rsid w:val="00AB5123"/>
    <w:rsid w:val="00AB525C"/>
    <w:rsid w:val="00AB575F"/>
    <w:rsid w:val="00AB60AF"/>
    <w:rsid w:val="00AB7E8E"/>
    <w:rsid w:val="00AC0179"/>
    <w:rsid w:val="00AC03C2"/>
    <w:rsid w:val="00AC04E0"/>
    <w:rsid w:val="00AC0AF3"/>
    <w:rsid w:val="00AC2BF6"/>
    <w:rsid w:val="00AC33B9"/>
    <w:rsid w:val="00AC6B7D"/>
    <w:rsid w:val="00AD0BBD"/>
    <w:rsid w:val="00AD35B7"/>
    <w:rsid w:val="00AD572E"/>
    <w:rsid w:val="00AD5C39"/>
    <w:rsid w:val="00AD68CA"/>
    <w:rsid w:val="00AD7170"/>
    <w:rsid w:val="00AE0243"/>
    <w:rsid w:val="00AE0351"/>
    <w:rsid w:val="00AE07E4"/>
    <w:rsid w:val="00AE0FBA"/>
    <w:rsid w:val="00AE14A6"/>
    <w:rsid w:val="00AE1D83"/>
    <w:rsid w:val="00AE3413"/>
    <w:rsid w:val="00AE34DA"/>
    <w:rsid w:val="00AE64B5"/>
    <w:rsid w:val="00AE7FEA"/>
    <w:rsid w:val="00AF16C4"/>
    <w:rsid w:val="00AF17D3"/>
    <w:rsid w:val="00AF19E0"/>
    <w:rsid w:val="00AF32EF"/>
    <w:rsid w:val="00AF3612"/>
    <w:rsid w:val="00AF3A99"/>
    <w:rsid w:val="00AF6E7E"/>
    <w:rsid w:val="00B0061E"/>
    <w:rsid w:val="00B02802"/>
    <w:rsid w:val="00B1001E"/>
    <w:rsid w:val="00B1084B"/>
    <w:rsid w:val="00B10B9D"/>
    <w:rsid w:val="00B10E3F"/>
    <w:rsid w:val="00B112A9"/>
    <w:rsid w:val="00B11453"/>
    <w:rsid w:val="00B116FD"/>
    <w:rsid w:val="00B11C82"/>
    <w:rsid w:val="00B154FC"/>
    <w:rsid w:val="00B1630B"/>
    <w:rsid w:val="00B16B46"/>
    <w:rsid w:val="00B218F0"/>
    <w:rsid w:val="00B21A03"/>
    <w:rsid w:val="00B228E0"/>
    <w:rsid w:val="00B238F8"/>
    <w:rsid w:val="00B23939"/>
    <w:rsid w:val="00B23F7E"/>
    <w:rsid w:val="00B24F5D"/>
    <w:rsid w:val="00B26945"/>
    <w:rsid w:val="00B26DAA"/>
    <w:rsid w:val="00B30858"/>
    <w:rsid w:val="00B31C7D"/>
    <w:rsid w:val="00B31F54"/>
    <w:rsid w:val="00B3218B"/>
    <w:rsid w:val="00B32491"/>
    <w:rsid w:val="00B3533E"/>
    <w:rsid w:val="00B36BCA"/>
    <w:rsid w:val="00B371A9"/>
    <w:rsid w:val="00B426AB"/>
    <w:rsid w:val="00B4527A"/>
    <w:rsid w:val="00B4556C"/>
    <w:rsid w:val="00B4688F"/>
    <w:rsid w:val="00B46E73"/>
    <w:rsid w:val="00B51E73"/>
    <w:rsid w:val="00B51E75"/>
    <w:rsid w:val="00B52CCC"/>
    <w:rsid w:val="00B575D9"/>
    <w:rsid w:val="00B61559"/>
    <w:rsid w:val="00B61D01"/>
    <w:rsid w:val="00B64210"/>
    <w:rsid w:val="00B6556D"/>
    <w:rsid w:val="00B6577E"/>
    <w:rsid w:val="00B661DD"/>
    <w:rsid w:val="00B67CAB"/>
    <w:rsid w:val="00B72C08"/>
    <w:rsid w:val="00B75D80"/>
    <w:rsid w:val="00B76345"/>
    <w:rsid w:val="00B763B9"/>
    <w:rsid w:val="00B77AB3"/>
    <w:rsid w:val="00B81F0A"/>
    <w:rsid w:val="00B82DAF"/>
    <w:rsid w:val="00B8489E"/>
    <w:rsid w:val="00B84971"/>
    <w:rsid w:val="00B86DF6"/>
    <w:rsid w:val="00B90BDD"/>
    <w:rsid w:val="00B9157C"/>
    <w:rsid w:val="00B92330"/>
    <w:rsid w:val="00B94308"/>
    <w:rsid w:val="00B96917"/>
    <w:rsid w:val="00B97769"/>
    <w:rsid w:val="00B97E72"/>
    <w:rsid w:val="00B97F2A"/>
    <w:rsid w:val="00BA0A09"/>
    <w:rsid w:val="00BA3EBE"/>
    <w:rsid w:val="00BA436C"/>
    <w:rsid w:val="00BA541B"/>
    <w:rsid w:val="00BA690E"/>
    <w:rsid w:val="00BB2285"/>
    <w:rsid w:val="00BB45F0"/>
    <w:rsid w:val="00BB5454"/>
    <w:rsid w:val="00BB578E"/>
    <w:rsid w:val="00BB58CB"/>
    <w:rsid w:val="00BB5EAF"/>
    <w:rsid w:val="00BB6EF4"/>
    <w:rsid w:val="00BC0F65"/>
    <w:rsid w:val="00BC27D6"/>
    <w:rsid w:val="00BC28C9"/>
    <w:rsid w:val="00BC2E1D"/>
    <w:rsid w:val="00BC7CB7"/>
    <w:rsid w:val="00BD085F"/>
    <w:rsid w:val="00BD0E62"/>
    <w:rsid w:val="00BD150E"/>
    <w:rsid w:val="00BD4B4C"/>
    <w:rsid w:val="00BD4DA4"/>
    <w:rsid w:val="00BD5097"/>
    <w:rsid w:val="00BD50F7"/>
    <w:rsid w:val="00BD7E7E"/>
    <w:rsid w:val="00BE1170"/>
    <w:rsid w:val="00BE59A1"/>
    <w:rsid w:val="00BE5A42"/>
    <w:rsid w:val="00BF0260"/>
    <w:rsid w:val="00BF14B9"/>
    <w:rsid w:val="00BF2497"/>
    <w:rsid w:val="00BF460E"/>
    <w:rsid w:val="00BF5C6B"/>
    <w:rsid w:val="00BF7755"/>
    <w:rsid w:val="00C01330"/>
    <w:rsid w:val="00C02982"/>
    <w:rsid w:val="00C02F4A"/>
    <w:rsid w:val="00C04AB9"/>
    <w:rsid w:val="00C05DF8"/>
    <w:rsid w:val="00C064AF"/>
    <w:rsid w:val="00C06B46"/>
    <w:rsid w:val="00C072E8"/>
    <w:rsid w:val="00C15499"/>
    <w:rsid w:val="00C159F8"/>
    <w:rsid w:val="00C163BE"/>
    <w:rsid w:val="00C17A9F"/>
    <w:rsid w:val="00C21122"/>
    <w:rsid w:val="00C21BB5"/>
    <w:rsid w:val="00C30CA8"/>
    <w:rsid w:val="00C317B1"/>
    <w:rsid w:val="00C32336"/>
    <w:rsid w:val="00C32499"/>
    <w:rsid w:val="00C32D1B"/>
    <w:rsid w:val="00C342B9"/>
    <w:rsid w:val="00C364ED"/>
    <w:rsid w:val="00C4014D"/>
    <w:rsid w:val="00C44F75"/>
    <w:rsid w:val="00C500EB"/>
    <w:rsid w:val="00C5091C"/>
    <w:rsid w:val="00C510F4"/>
    <w:rsid w:val="00C51490"/>
    <w:rsid w:val="00C52679"/>
    <w:rsid w:val="00C53BE5"/>
    <w:rsid w:val="00C544CA"/>
    <w:rsid w:val="00C559A1"/>
    <w:rsid w:val="00C576E9"/>
    <w:rsid w:val="00C5788E"/>
    <w:rsid w:val="00C608EA"/>
    <w:rsid w:val="00C62E98"/>
    <w:rsid w:val="00C62F31"/>
    <w:rsid w:val="00C63372"/>
    <w:rsid w:val="00C6393B"/>
    <w:rsid w:val="00C64614"/>
    <w:rsid w:val="00C64AE8"/>
    <w:rsid w:val="00C652DB"/>
    <w:rsid w:val="00C6611F"/>
    <w:rsid w:val="00C7049E"/>
    <w:rsid w:val="00C70BC3"/>
    <w:rsid w:val="00C7214F"/>
    <w:rsid w:val="00C72721"/>
    <w:rsid w:val="00C72924"/>
    <w:rsid w:val="00C72B5F"/>
    <w:rsid w:val="00C7463A"/>
    <w:rsid w:val="00C74F61"/>
    <w:rsid w:val="00C75D8B"/>
    <w:rsid w:val="00C76358"/>
    <w:rsid w:val="00C767A7"/>
    <w:rsid w:val="00C76B89"/>
    <w:rsid w:val="00C80B16"/>
    <w:rsid w:val="00C82D50"/>
    <w:rsid w:val="00C83CB1"/>
    <w:rsid w:val="00C84222"/>
    <w:rsid w:val="00C847F1"/>
    <w:rsid w:val="00C85C48"/>
    <w:rsid w:val="00C869E5"/>
    <w:rsid w:val="00C86A7E"/>
    <w:rsid w:val="00C87C1F"/>
    <w:rsid w:val="00C904CB"/>
    <w:rsid w:val="00C90A12"/>
    <w:rsid w:val="00C91D28"/>
    <w:rsid w:val="00C9228D"/>
    <w:rsid w:val="00C94A07"/>
    <w:rsid w:val="00C94C85"/>
    <w:rsid w:val="00C963B6"/>
    <w:rsid w:val="00C96659"/>
    <w:rsid w:val="00C96A23"/>
    <w:rsid w:val="00CA1AFB"/>
    <w:rsid w:val="00CA2F13"/>
    <w:rsid w:val="00CA6539"/>
    <w:rsid w:val="00CB05A7"/>
    <w:rsid w:val="00CB17AD"/>
    <w:rsid w:val="00CB2BED"/>
    <w:rsid w:val="00CB39F0"/>
    <w:rsid w:val="00CB4FD5"/>
    <w:rsid w:val="00CB51F9"/>
    <w:rsid w:val="00CB5343"/>
    <w:rsid w:val="00CB5B76"/>
    <w:rsid w:val="00CB7713"/>
    <w:rsid w:val="00CC031D"/>
    <w:rsid w:val="00CC0A10"/>
    <w:rsid w:val="00CC151D"/>
    <w:rsid w:val="00CC19D2"/>
    <w:rsid w:val="00CC42DA"/>
    <w:rsid w:val="00CC4485"/>
    <w:rsid w:val="00CC5533"/>
    <w:rsid w:val="00CD54FC"/>
    <w:rsid w:val="00CD607C"/>
    <w:rsid w:val="00CE0862"/>
    <w:rsid w:val="00CE269A"/>
    <w:rsid w:val="00CE33FA"/>
    <w:rsid w:val="00CE5496"/>
    <w:rsid w:val="00CE5A0F"/>
    <w:rsid w:val="00CF03F9"/>
    <w:rsid w:val="00CF20A6"/>
    <w:rsid w:val="00CF28F0"/>
    <w:rsid w:val="00CF33A2"/>
    <w:rsid w:val="00CF4E35"/>
    <w:rsid w:val="00D008E3"/>
    <w:rsid w:val="00D03165"/>
    <w:rsid w:val="00D03B44"/>
    <w:rsid w:val="00D049DF"/>
    <w:rsid w:val="00D04BF2"/>
    <w:rsid w:val="00D065C8"/>
    <w:rsid w:val="00D0727C"/>
    <w:rsid w:val="00D07858"/>
    <w:rsid w:val="00D16DC5"/>
    <w:rsid w:val="00D20025"/>
    <w:rsid w:val="00D22CDE"/>
    <w:rsid w:val="00D23B8A"/>
    <w:rsid w:val="00D257AC"/>
    <w:rsid w:val="00D25E58"/>
    <w:rsid w:val="00D25F91"/>
    <w:rsid w:val="00D26527"/>
    <w:rsid w:val="00D27041"/>
    <w:rsid w:val="00D31C07"/>
    <w:rsid w:val="00D31E71"/>
    <w:rsid w:val="00D320CA"/>
    <w:rsid w:val="00D331EB"/>
    <w:rsid w:val="00D35B8D"/>
    <w:rsid w:val="00D36CDC"/>
    <w:rsid w:val="00D37A9D"/>
    <w:rsid w:val="00D440FF"/>
    <w:rsid w:val="00D45533"/>
    <w:rsid w:val="00D45AA9"/>
    <w:rsid w:val="00D45B9C"/>
    <w:rsid w:val="00D477F5"/>
    <w:rsid w:val="00D50138"/>
    <w:rsid w:val="00D52AE1"/>
    <w:rsid w:val="00D536BE"/>
    <w:rsid w:val="00D548A5"/>
    <w:rsid w:val="00D54AA5"/>
    <w:rsid w:val="00D54DCC"/>
    <w:rsid w:val="00D55B0F"/>
    <w:rsid w:val="00D560DA"/>
    <w:rsid w:val="00D56F28"/>
    <w:rsid w:val="00D573B1"/>
    <w:rsid w:val="00D5767E"/>
    <w:rsid w:val="00D60CAD"/>
    <w:rsid w:val="00D61748"/>
    <w:rsid w:val="00D61B93"/>
    <w:rsid w:val="00D6270C"/>
    <w:rsid w:val="00D62735"/>
    <w:rsid w:val="00D63DB1"/>
    <w:rsid w:val="00D650E4"/>
    <w:rsid w:val="00D657C6"/>
    <w:rsid w:val="00D66157"/>
    <w:rsid w:val="00D662F5"/>
    <w:rsid w:val="00D6698E"/>
    <w:rsid w:val="00D7179A"/>
    <w:rsid w:val="00D7285D"/>
    <w:rsid w:val="00D73657"/>
    <w:rsid w:val="00D7437B"/>
    <w:rsid w:val="00D75966"/>
    <w:rsid w:val="00D762E9"/>
    <w:rsid w:val="00D76B1D"/>
    <w:rsid w:val="00D76B6E"/>
    <w:rsid w:val="00D77E77"/>
    <w:rsid w:val="00D8038C"/>
    <w:rsid w:val="00D808B7"/>
    <w:rsid w:val="00D81841"/>
    <w:rsid w:val="00D81F1F"/>
    <w:rsid w:val="00D85E9F"/>
    <w:rsid w:val="00D86752"/>
    <w:rsid w:val="00D86F39"/>
    <w:rsid w:val="00D92E34"/>
    <w:rsid w:val="00D93FB3"/>
    <w:rsid w:val="00D9558D"/>
    <w:rsid w:val="00D97A1D"/>
    <w:rsid w:val="00D97A8D"/>
    <w:rsid w:val="00DA0772"/>
    <w:rsid w:val="00DA2982"/>
    <w:rsid w:val="00DA2D23"/>
    <w:rsid w:val="00DA336E"/>
    <w:rsid w:val="00DA3A80"/>
    <w:rsid w:val="00DA4EBA"/>
    <w:rsid w:val="00DB09C0"/>
    <w:rsid w:val="00DB1F7D"/>
    <w:rsid w:val="00DB3C95"/>
    <w:rsid w:val="00DB401D"/>
    <w:rsid w:val="00DB5932"/>
    <w:rsid w:val="00DB6171"/>
    <w:rsid w:val="00DB65F9"/>
    <w:rsid w:val="00DC308E"/>
    <w:rsid w:val="00DC3539"/>
    <w:rsid w:val="00DC38BC"/>
    <w:rsid w:val="00DC4B61"/>
    <w:rsid w:val="00DC5DCE"/>
    <w:rsid w:val="00DC6C41"/>
    <w:rsid w:val="00DC7F81"/>
    <w:rsid w:val="00DD0917"/>
    <w:rsid w:val="00DD0CFD"/>
    <w:rsid w:val="00DD410D"/>
    <w:rsid w:val="00DD417C"/>
    <w:rsid w:val="00DE27D0"/>
    <w:rsid w:val="00DE31FE"/>
    <w:rsid w:val="00DE36DA"/>
    <w:rsid w:val="00DF169C"/>
    <w:rsid w:val="00DF26E3"/>
    <w:rsid w:val="00DF3DDF"/>
    <w:rsid w:val="00DF5193"/>
    <w:rsid w:val="00DF5815"/>
    <w:rsid w:val="00DF729E"/>
    <w:rsid w:val="00E02CAF"/>
    <w:rsid w:val="00E04CB2"/>
    <w:rsid w:val="00E04DF8"/>
    <w:rsid w:val="00E05599"/>
    <w:rsid w:val="00E061DC"/>
    <w:rsid w:val="00E075E0"/>
    <w:rsid w:val="00E115CC"/>
    <w:rsid w:val="00E13107"/>
    <w:rsid w:val="00E13ED0"/>
    <w:rsid w:val="00E13EF4"/>
    <w:rsid w:val="00E15264"/>
    <w:rsid w:val="00E15F03"/>
    <w:rsid w:val="00E20BB7"/>
    <w:rsid w:val="00E20F39"/>
    <w:rsid w:val="00E22407"/>
    <w:rsid w:val="00E22ADE"/>
    <w:rsid w:val="00E22D57"/>
    <w:rsid w:val="00E237D2"/>
    <w:rsid w:val="00E25B61"/>
    <w:rsid w:val="00E2724C"/>
    <w:rsid w:val="00E27611"/>
    <w:rsid w:val="00E323E5"/>
    <w:rsid w:val="00E3257D"/>
    <w:rsid w:val="00E33874"/>
    <w:rsid w:val="00E357B0"/>
    <w:rsid w:val="00E37F92"/>
    <w:rsid w:val="00E41348"/>
    <w:rsid w:val="00E4334A"/>
    <w:rsid w:val="00E4382D"/>
    <w:rsid w:val="00E4501F"/>
    <w:rsid w:val="00E458D1"/>
    <w:rsid w:val="00E5115A"/>
    <w:rsid w:val="00E51C6E"/>
    <w:rsid w:val="00E51E83"/>
    <w:rsid w:val="00E52FBC"/>
    <w:rsid w:val="00E54A63"/>
    <w:rsid w:val="00E55362"/>
    <w:rsid w:val="00E564EE"/>
    <w:rsid w:val="00E56CB4"/>
    <w:rsid w:val="00E6033F"/>
    <w:rsid w:val="00E61264"/>
    <w:rsid w:val="00E61B20"/>
    <w:rsid w:val="00E61C91"/>
    <w:rsid w:val="00E621B3"/>
    <w:rsid w:val="00E621EC"/>
    <w:rsid w:val="00E62A05"/>
    <w:rsid w:val="00E65482"/>
    <w:rsid w:val="00E720D9"/>
    <w:rsid w:val="00E75B9A"/>
    <w:rsid w:val="00E75CD3"/>
    <w:rsid w:val="00E767A2"/>
    <w:rsid w:val="00E76F1A"/>
    <w:rsid w:val="00E848CE"/>
    <w:rsid w:val="00E8598F"/>
    <w:rsid w:val="00E85C18"/>
    <w:rsid w:val="00E87029"/>
    <w:rsid w:val="00E87D4B"/>
    <w:rsid w:val="00E87E38"/>
    <w:rsid w:val="00E927E6"/>
    <w:rsid w:val="00E92EC7"/>
    <w:rsid w:val="00E96DAB"/>
    <w:rsid w:val="00E97569"/>
    <w:rsid w:val="00E97D5D"/>
    <w:rsid w:val="00EA0928"/>
    <w:rsid w:val="00EA3104"/>
    <w:rsid w:val="00EA3C62"/>
    <w:rsid w:val="00EA6D3C"/>
    <w:rsid w:val="00EB024C"/>
    <w:rsid w:val="00EB0B26"/>
    <w:rsid w:val="00EB3581"/>
    <w:rsid w:val="00EB3CF9"/>
    <w:rsid w:val="00EB6FDF"/>
    <w:rsid w:val="00EC3FBD"/>
    <w:rsid w:val="00EC4228"/>
    <w:rsid w:val="00ED3FF4"/>
    <w:rsid w:val="00ED462D"/>
    <w:rsid w:val="00ED4990"/>
    <w:rsid w:val="00EE026C"/>
    <w:rsid w:val="00EE27FC"/>
    <w:rsid w:val="00EE2965"/>
    <w:rsid w:val="00EE3389"/>
    <w:rsid w:val="00EE4779"/>
    <w:rsid w:val="00EE5058"/>
    <w:rsid w:val="00EE5F76"/>
    <w:rsid w:val="00EE666F"/>
    <w:rsid w:val="00EE6876"/>
    <w:rsid w:val="00EE69D9"/>
    <w:rsid w:val="00EE6C55"/>
    <w:rsid w:val="00EE6E6A"/>
    <w:rsid w:val="00EF1F5D"/>
    <w:rsid w:val="00EF2AD8"/>
    <w:rsid w:val="00EF448F"/>
    <w:rsid w:val="00EF4A49"/>
    <w:rsid w:val="00EF5091"/>
    <w:rsid w:val="00EF56CB"/>
    <w:rsid w:val="00EF5862"/>
    <w:rsid w:val="00F01575"/>
    <w:rsid w:val="00F048EB"/>
    <w:rsid w:val="00F0503E"/>
    <w:rsid w:val="00F050E9"/>
    <w:rsid w:val="00F067A4"/>
    <w:rsid w:val="00F11419"/>
    <w:rsid w:val="00F12F5B"/>
    <w:rsid w:val="00F137B2"/>
    <w:rsid w:val="00F14D57"/>
    <w:rsid w:val="00F14F03"/>
    <w:rsid w:val="00F20627"/>
    <w:rsid w:val="00F213C7"/>
    <w:rsid w:val="00F22FD5"/>
    <w:rsid w:val="00F240E8"/>
    <w:rsid w:val="00F24571"/>
    <w:rsid w:val="00F2500A"/>
    <w:rsid w:val="00F25A82"/>
    <w:rsid w:val="00F26E2B"/>
    <w:rsid w:val="00F27300"/>
    <w:rsid w:val="00F27906"/>
    <w:rsid w:val="00F32A9C"/>
    <w:rsid w:val="00F32FD7"/>
    <w:rsid w:val="00F3452C"/>
    <w:rsid w:val="00F35998"/>
    <w:rsid w:val="00F35B76"/>
    <w:rsid w:val="00F35E04"/>
    <w:rsid w:val="00F36889"/>
    <w:rsid w:val="00F40680"/>
    <w:rsid w:val="00F422EE"/>
    <w:rsid w:val="00F4539B"/>
    <w:rsid w:val="00F474B6"/>
    <w:rsid w:val="00F50779"/>
    <w:rsid w:val="00F527EE"/>
    <w:rsid w:val="00F539DE"/>
    <w:rsid w:val="00F5422E"/>
    <w:rsid w:val="00F546A8"/>
    <w:rsid w:val="00F55BC0"/>
    <w:rsid w:val="00F577D8"/>
    <w:rsid w:val="00F57837"/>
    <w:rsid w:val="00F62995"/>
    <w:rsid w:val="00F62D0D"/>
    <w:rsid w:val="00F6509D"/>
    <w:rsid w:val="00F65D55"/>
    <w:rsid w:val="00F67B60"/>
    <w:rsid w:val="00F71190"/>
    <w:rsid w:val="00F733C7"/>
    <w:rsid w:val="00F73E59"/>
    <w:rsid w:val="00F759FC"/>
    <w:rsid w:val="00F75CD6"/>
    <w:rsid w:val="00F75EE9"/>
    <w:rsid w:val="00F768D2"/>
    <w:rsid w:val="00F76C67"/>
    <w:rsid w:val="00F80E1B"/>
    <w:rsid w:val="00F81151"/>
    <w:rsid w:val="00F82E4A"/>
    <w:rsid w:val="00F83564"/>
    <w:rsid w:val="00F839D5"/>
    <w:rsid w:val="00F83B52"/>
    <w:rsid w:val="00F83E23"/>
    <w:rsid w:val="00F843A6"/>
    <w:rsid w:val="00F84B2C"/>
    <w:rsid w:val="00F84EDD"/>
    <w:rsid w:val="00F85DE6"/>
    <w:rsid w:val="00F85E32"/>
    <w:rsid w:val="00F87891"/>
    <w:rsid w:val="00F915C1"/>
    <w:rsid w:val="00F9173A"/>
    <w:rsid w:val="00F92397"/>
    <w:rsid w:val="00F9398B"/>
    <w:rsid w:val="00F93A77"/>
    <w:rsid w:val="00F9466E"/>
    <w:rsid w:val="00F94930"/>
    <w:rsid w:val="00F95C48"/>
    <w:rsid w:val="00F95D29"/>
    <w:rsid w:val="00F960D6"/>
    <w:rsid w:val="00F975AF"/>
    <w:rsid w:val="00FA1E5A"/>
    <w:rsid w:val="00FA2362"/>
    <w:rsid w:val="00FA2CE0"/>
    <w:rsid w:val="00FA4BA2"/>
    <w:rsid w:val="00FA5ACD"/>
    <w:rsid w:val="00FA5EFA"/>
    <w:rsid w:val="00FA6192"/>
    <w:rsid w:val="00FB0F1A"/>
    <w:rsid w:val="00FB1E6B"/>
    <w:rsid w:val="00FB2E33"/>
    <w:rsid w:val="00FB374C"/>
    <w:rsid w:val="00FB7DB0"/>
    <w:rsid w:val="00FB7FA7"/>
    <w:rsid w:val="00FC082E"/>
    <w:rsid w:val="00FC185B"/>
    <w:rsid w:val="00FC23F5"/>
    <w:rsid w:val="00FC281A"/>
    <w:rsid w:val="00FC3092"/>
    <w:rsid w:val="00FC3453"/>
    <w:rsid w:val="00FC58F4"/>
    <w:rsid w:val="00FC6BCA"/>
    <w:rsid w:val="00FC6D2B"/>
    <w:rsid w:val="00FD1E7E"/>
    <w:rsid w:val="00FD217B"/>
    <w:rsid w:val="00FD39D5"/>
    <w:rsid w:val="00FD5238"/>
    <w:rsid w:val="00FE0846"/>
    <w:rsid w:val="00FE1E94"/>
    <w:rsid w:val="00FE5E1B"/>
    <w:rsid w:val="00FE6A80"/>
    <w:rsid w:val="00FE7AF9"/>
    <w:rsid w:val="00FF0A21"/>
    <w:rsid w:val="00FF0F57"/>
    <w:rsid w:val="00FF29E2"/>
    <w:rsid w:val="00FF2A74"/>
    <w:rsid w:val="00FF3311"/>
    <w:rsid w:val="00FF3DA7"/>
    <w:rsid w:val="00FF4C66"/>
    <w:rsid w:val="00FF5078"/>
    <w:rsid w:val="00FF6AAB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65F51B82-365F-46BF-AFA4-DA6911A02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uiPriority w:val="99"/>
    <w:rsid w:val="00F20627"/>
    <w:pPr>
      <w:spacing w:before="30" w:after="30" w:line="240" w:lineRule="auto"/>
      <w:ind w:left="30" w:right="30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styleId="a3">
    <w:name w:val="List Paragraph"/>
    <w:basedOn w:val="a"/>
    <w:uiPriority w:val="34"/>
    <w:qFormat/>
    <w:rsid w:val="00F20627"/>
    <w:pPr>
      <w:ind w:left="720"/>
      <w:contextualSpacing/>
    </w:pPr>
  </w:style>
  <w:style w:type="paragraph" w:customStyle="1" w:styleId="headertext">
    <w:name w:val="headertext"/>
    <w:basedOn w:val="a"/>
    <w:rsid w:val="00F206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0536B9"/>
    <w:rPr>
      <w:color w:val="0563C1"/>
      <w:u w:val="single"/>
    </w:rPr>
  </w:style>
  <w:style w:type="character" w:styleId="a5">
    <w:name w:val="FollowedHyperlink"/>
    <w:uiPriority w:val="99"/>
    <w:semiHidden/>
    <w:unhideWhenUsed/>
    <w:rsid w:val="000536B9"/>
    <w:rPr>
      <w:color w:val="954F72"/>
      <w:u w:val="single"/>
    </w:rPr>
  </w:style>
  <w:style w:type="paragraph" w:customStyle="1" w:styleId="xl65">
    <w:name w:val="xl65"/>
    <w:basedOn w:val="a"/>
    <w:rsid w:val="00053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053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053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53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53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053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86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rsid w:val="00B86DF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86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rsid w:val="00B86DF6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881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2">
    <w:name w:val="xl72"/>
    <w:basedOn w:val="a"/>
    <w:rsid w:val="00A4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1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81DDC"/>
    <w:rPr>
      <w:rFonts w:ascii="Tahoma" w:eastAsia="Calibri" w:hAnsi="Tahoma" w:cs="Tahoma"/>
      <w:sz w:val="16"/>
      <w:szCs w:val="16"/>
    </w:rPr>
  </w:style>
  <w:style w:type="character" w:styleId="ad">
    <w:name w:val="Intense Emphasis"/>
    <w:basedOn w:val="a0"/>
    <w:uiPriority w:val="21"/>
    <w:qFormat/>
    <w:rsid w:val="005C15A5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B8AC8-CF53-4981-8F0E-9020D81B4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2579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Мирзагалеева А.Т.</dc:creator>
  <cp:lastModifiedBy>Zver</cp:lastModifiedBy>
  <cp:revision>5</cp:revision>
  <cp:lastPrinted>2022-10-13T11:13:00Z</cp:lastPrinted>
  <dcterms:created xsi:type="dcterms:W3CDTF">2022-10-31T08:00:00Z</dcterms:created>
  <dcterms:modified xsi:type="dcterms:W3CDTF">2022-10-31T10:08:00Z</dcterms:modified>
</cp:coreProperties>
</file>